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4133" w14:textId="77777777" w:rsidR="00B32B92" w:rsidRDefault="00B32B92">
      <w:pPr>
        <w:pStyle w:val="Textoindependiente"/>
        <w:spacing w:before="44"/>
        <w:rPr>
          <w:rFonts w:ascii="Times New Roman"/>
          <w:b w:val="0"/>
          <w:sz w:val="28"/>
        </w:rPr>
      </w:pPr>
    </w:p>
    <w:p w14:paraId="1C781839" w14:textId="77777777" w:rsidR="00B32B92" w:rsidRDefault="004E1206">
      <w:pPr>
        <w:pStyle w:val="Ttulo"/>
      </w:pPr>
      <w:r>
        <w:t>1.</w:t>
      </w:r>
      <w:r>
        <w:rPr>
          <w:spacing w:val="11"/>
        </w:rPr>
        <w:t xml:space="preserve"> </w:t>
      </w:r>
      <w:r>
        <w:t>PROCEDIMIENTO</w:t>
      </w:r>
      <w:r>
        <w:rPr>
          <w:spacing w:val="-19"/>
        </w:rPr>
        <w:t xml:space="preserve"> </w:t>
      </w:r>
      <w:r>
        <w:t>ACTIVIDADES</w:t>
      </w:r>
      <w:r>
        <w:rPr>
          <w:spacing w:val="-19"/>
        </w:rPr>
        <w:t xml:space="preserve"> </w:t>
      </w:r>
      <w:r>
        <w:t>FÍSICAS/RECREATIVAS</w:t>
      </w:r>
      <w:r>
        <w:rPr>
          <w:spacing w:val="-18"/>
        </w:rPr>
        <w:t xml:space="preserve"> </w:t>
      </w:r>
      <w:r>
        <w:t>CON</w:t>
      </w:r>
      <w:r>
        <w:rPr>
          <w:spacing w:val="-19"/>
        </w:rPr>
        <w:t xml:space="preserve"> </w:t>
      </w:r>
      <w:r>
        <w:t>ENFOQUE</w:t>
      </w:r>
      <w:r>
        <w:rPr>
          <w:spacing w:val="-19"/>
        </w:rPr>
        <w:t xml:space="preserve"> </w:t>
      </w:r>
      <w:r>
        <w:rPr>
          <w:spacing w:val="-2"/>
        </w:rPr>
        <w:t>TERRITORIAL.</w:t>
      </w:r>
    </w:p>
    <w:p w14:paraId="4645FC40" w14:textId="77777777" w:rsidR="00B32B92" w:rsidRDefault="00B32B92">
      <w:pPr>
        <w:pStyle w:val="Textoindependiente"/>
        <w:spacing w:before="255"/>
        <w:rPr>
          <w:sz w:val="28"/>
        </w:rPr>
      </w:pPr>
    </w:p>
    <w:p w14:paraId="05EB1046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25DC0BEC" w14:textId="77777777" w:rsidR="00B32B92" w:rsidRDefault="00B32B92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B32B92" w14:paraId="03C358F6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05C222F2" w14:textId="77777777" w:rsidR="00B32B92" w:rsidRDefault="004E1206">
            <w:pPr>
              <w:pStyle w:val="TableParagraph"/>
              <w:spacing w:line="210" w:lineRule="exact"/>
              <w:ind w:left="0" w:right="521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B32B92" w14:paraId="2CAA0F59" w14:textId="77777777">
        <w:trPr>
          <w:trHeight w:val="206"/>
        </w:trPr>
        <w:tc>
          <w:tcPr>
            <w:tcW w:w="13675" w:type="dxa"/>
          </w:tcPr>
          <w:p w14:paraId="78388DEF" w14:textId="77777777" w:rsidR="00B32B92" w:rsidRDefault="004E1206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Aumentar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concientización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práctica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regular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actividad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física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entornos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cotidianos</w:t>
            </w:r>
          </w:p>
        </w:tc>
      </w:tr>
      <w:tr w:rsidR="00B32B92" w14:paraId="2483B55A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131B9730" w14:textId="77777777" w:rsidR="00B32B92" w:rsidRDefault="004E1206">
            <w:pPr>
              <w:pStyle w:val="TableParagraph"/>
              <w:spacing w:line="210" w:lineRule="exact"/>
              <w:ind w:left="0" w:right="5234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B32B92" w14:paraId="4F849E94" w14:textId="77777777">
        <w:trPr>
          <w:trHeight w:val="1382"/>
        </w:trPr>
        <w:tc>
          <w:tcPr>
            <w:tcW w:w="13675" w:type="dxa"/>
          </w:tcPr>
          <w:p w14:paraId="6BD0F7EA" w14:textId="77777777" w:rsidR="00B32B92" w:rsidRDefault="004E1206">
            <w:pPr>
              <w:pStyle w:val="TableParagraph"/>
              <w:spacing w:before="1" w:line="237" w:lineRule="auto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Sensibilizar 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personas 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vida pertenecientes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 diferentes entornos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poblacionales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los 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 puede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impactar.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socializar y llevar la promoción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actividad física y sus beneficios com</w:t>
            </w:r>
            <w:r>
              <w:rPr>
                <w:sz w:val="20"/>
              </w:rPr>
              <w:t>o factor protector de las enfermedades crónicas 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transmisibles. como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requisito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solicitamos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privadas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oficio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solicitando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asesoría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 hábitos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estilos de vida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saludable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genere 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organizaciones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seguir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física.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sumado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realizamos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 evaluación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indicadores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genera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momento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población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impactada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hacer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</w:p>
          <w:p w14:paraId="4AC3AB04" w14:textId="77777777" w:rsidR="00B32B92" w:rsidRDefault="004E1206">
            <w:pPr>
              <w:pStyle w:val="TableParagraph"/>
              <w:spacing w:before="2" w:line="220" w:lineRule="exact"/>
              <w:jc w:val="both"/>
              <w:rPr>
                <w:sz w:val="20"/>
              </w:rPr>
            </w:pPr>
            <w:r>
              <w:rPr>
                <w:sz w:val="20"/>
              </w:rPr>
              <w:t>continuo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siguientes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visitas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realicen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alcanza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asesorar</w:t>
            </w:r>
          </w:p>
        </w:tc>
      </w:tr>
    </w:tbl>
    <w:p w14:paraId="2DC483B6" w14:textId="77777777" w:rsidR="00B32B92" w:rsidRDefault="00B32B92">
      <w:pPr>
        <w:pStyle w:val="Textoindependiente"/>
        <w:spacing w:before="182"/>
      </w:pPr>
    </w:p>
    <w:p w14:paraId="66FD9ED4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2AC31052" w14:textId="77777777" w:rsidR="00B32B92" w:rsidRDefault="00B32B9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B32B92" w14:paraId="078019F3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855E372" w14:textId="77777777" w:rsidR="00B32B92" w:rsidRDefault="004E1206">
            <w:pPr>
              <w:pStyle w:val="TableParagraph"/>
              <w:spacing w:line="210" w:lineRule="exact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32035518" w14:textId="77777777" w:rsidR="00B32B92" w:rsidRDefault="004E1206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44E45AE7" w14:textId="77777777" w:rsidR="00B32B92" w:rsidRDefault="004E1206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B32B92" w14:paraId="2371F13A" w14:textId="77777777">
        <w:trPr>
          <w:trHeight w:val="230"/>
        </w:trPr>
        <w:tc>
          <w:tcPr>
            <w:tcW w:w="704" w:type="dxa"/>
          </w:tcPr>
          <w:p w14:paraId="5870446F" w14:textId="77777777" w:rsidR="00B32B92" w:rsidRDefault="004E1206">
            <w:pPr>
              <w:pStyle w:val="TableParagraph"/>
              <w:spacing w:line="210" w:lineRule="exact"/>
              <w:ind w:left="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65FE4943" w14:textId="77777777" w:rsidR="00B32B92" w:rsidRDefault="004E1206">
            <w:pPr>
              <w:pStyle w:val="TableParagraph"/>
              <w:spacing w:line="210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Asesoría</w:t>
            </w:r>
          </w:p>
        </w:tc>
        <w:tc>
          <w:tcPr>
            <w:tcW w:w="9926" w:type="dxa"/>
          </w:tcPr>
          <w:p w14:paraId="674D819A" w14:textId="77777777" w:rsidR="00B32B92" w:rsidRDefault="004E1206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Servicio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consejos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especializados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especifica</w:t>
            </w:r>
          </w:p>
        </w:tc>
      </w:tr>
      <w:tr w:rsidR="00B32B92" w14:paraId="36C15017" w14:textId="77777777">
        <w:trPr>
          <w:trHeight w:val="460"/>
        </w:trPr>
        <w:tc>
          <w:tcPr>
            <w:tcW w:w="704" w:type="dxa"/>
          </w:tcPr>
          <w:p w14:paraId="653FF058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60F45B99" w14:textId="77777777" w:rsidR="00B32B92" w:rsidRDefault="004E1206">
            <w:pPr>
              <w:pStyle w:val="TableParagraph"/>
              <w:spacing w:before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Actividad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física</w:t>
            </w:r>
          </w:p>
        </w:tc>
        <w:tc>
          <w:tcPr>
            <w:tcW w:w="9926" w:type="dxa"/>
          </w:tcPr>
          <w:p w14:paraId="196AF18C" w14:textId="77777777" w:rsidR="00B32B92" w:rsidRDefault="004E1206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todo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movimiento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del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cuerpo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hace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trabajar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los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músculos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requiere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más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energía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estar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reposo. Caminar, correr, bailar, nadar, practicar yoga</w:t>
            </w:r>
          </w:p>
        </w:tc>
      </w:tr>
      <w:tr w:rsidR="00B32B92" w14:paraId="64BE631E" w14:textId="77777777">
        <w:trPr>
          <w:trHeight w:val="461"/>
        </w:trPr>
        <w:tc>
          <w:tcPr>
            <w:tcW w:w="704" w:type="dxa"/>
          </w:tcPr>
          <w:p w14:paraId="312A6018" w14:textId="77777777" w:rsidR="00B32B92" w:rsidRDefault="004E1206">
            <w:pPr>
              <w:pStyle w:val="TableParagraph"/>
              <w:spacing w:before="113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1B5351C" w14:textId="77777777" w:rsidR="00B32B92" w:rsidRDefault="004E1206">
            <w:pPr>
              <w:pStyle w:val="TableParagraph"/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empresa</w:t>
            </w:r>
          </w:p>
        </w:tc>
        <w:tc>
          <w:tcPr>
            <w:tcW w:w="9926" w:type="dxa"/>
          </w:tcPr>
          <w:p w14:paraId="5FC35C72" w14:textId="77777777" w:rsidR="00B32B92" w:rsidRDefault="004E1206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organización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institución,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dedica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producción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prestación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bienes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servicios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 xml:space="preserve">son </w:t>
            </w:r>
            <w:r>
              <w:rPr>
                <w:color w:val="1F1F22"/>
                <w:spacing w:val="-2"/>
                <w:sz w:val="20"/>
              </w:rPr>
              <w:t>demandados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por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los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consumidores;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obteniendo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esta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actividad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un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rédito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económico,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es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decir,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una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ganancia.</w:t>
            </w:r>
          </w:p>
        </w:tc>
      </w:tr>
      <w:tr w:rsidR="00B32B92" w14:paraId="4F120B40" w14:textId="77777777">
        <w:trPr>
          <w:trHeight w:val="453"/>
        </w:trPr>
        <w:tc>
          <w:tcPr>
            <w:tcW w:w="704" w:type="dxa"/>
          </w:tcPr>
          <w:p w14:paraId="76ED70B4" w14:textId="77777777" w:rsidR="00B32B92" w:rsidRDefault="004E1206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0E099E6F" w14:textId="77777777" w:rsidR="00B32B92" w:rsidRDefault="004E1206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2"/>
                <w:sz w:val="20"/>
              </w:rPr>
              <w:t>Taller</w:t>
            </w:r>
          </w:p>
        </w:tc>
        <w:tc>
          <w:tcPr>
            <w:tcW w:w="9926" w:type="dxa"/>
          </w:tcPr>
          <w:p w14:paraId="220FB150" w14:textId="77777777" w:rsidR="00B32B92" w:rsidRDefault="004E1206">
            <w:pPr>
              <w:pStyle w:val="TableParagraph"/>
              <w:spacing w:before="103"/>
              <w:ind w:left="111"/>
              <w:rPr>
                <w:sz w:val="21"/>
              </w:rPr>
            </w:pPr>
            <w:r>
              <w:rPr>
                <w:color w:val="1F1F22"/>
                <w:sz w:val="21"/>
              </w:rPr>
              <w:t>Curso,</w:t>
            </w:r>
            <w:r>
              <w:rPr>
                <w:color w:val="1F1F22"/>
                <w:spacing w:val="-17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generalmente</w:t>
            </w:r>
            <w:r>
              <w:rPr>
                <w:color w:val="1F1F22"/>
                <w:spacing w:val="-13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breve,</w:t>
            </w:r>
            <w:r>
              <w:rPr>
                <w:color w:val="1F1F22"/>
                <w:spacing w:val="-14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en</w:t>
            </w:r>
            <w:r>
              <w:rPr>
                <w:color w:val="1F1F22"/>
                <w:spacing w:val="-12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el</w:t>
            </w:r>
            <w:r>
              <w:rPr>
                <w:color w:val="1F1F22"/>
                <w:spacing w:val="-9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que</w:t>
            </w:r>
            <w:r>
              <w:rPr>
                <w:color w:val="1F1F22"/>
                <w:spacing w:val="-12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se</w:t>
            </w:r>
            <w:r>
              <w:rPr>
                <w:color w:val="1F1F22"/>
                <w:spacing w:val="-10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enseña</w:t>
            </w:r>
            <w:r>
              <w:rPr>
                <w:color w:val="1F1F22"/>
                <w:spacing w:val="-12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una</w:t>
            </w:r>
            <w:r>
              <w:rPr>
                <w:color w:val="1F1F22"/>
                <w:spacing w:val="-12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determinada</w:t>
            </w:r>
            <w:r>
              <w:rPr>
                <w:color w:val="1F1F22"/>
                <w:spacing w:val="-10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actividad</w:t>
            </w:r>
            <w:r>
              <w:rPr>
                <w:color w:val="1F1F22"/>
                <w:spacing w:val="-11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práctica</w:t>
            </w:r>
            <w:r>
              <w:rPr>
                <w:color w:val="1F1F22"/>
                <w:spacing w:val="-11"/>
                <w:sz w:val="21"/>
              </w:rPr>
              <w:t xml:space="preserve"> </w:t>
            </w:r>
            <w:r>
              <w:rPr>
                <w:color w:val="1F1F22"/>
                <w:sz w:val="21"/>
              </w:rPr>
              <w:t>o</w:t>
            </w:r>
            <w:r>
              <w:rPr>
                <w:color w:val="1F1F22"/>
                <w:spacing w:val="-10"/>
                <w:sz w:val="21"/>
              </w:rPr>
              <w:t xml:space="preserve"> </w:t>
            </w:r>
            <w:r>
              <w:rPr>
                <w:color w:val="1F1F22"/>
                <w:spacing w:val="-2"/>
                <w:sz w:val="21"/>
              </w:rPr>
              <w:t>artística.</w:t>
            </w:r>
          </w:p>
        </w:tc>
      </w:tr>
      <w:tr w:rsidR="00B32B92" w14:paraId="0E40DDE5" w14:textId="77777777">
        <w:trPr>
          <w:trHeight w:val="458"/>
        </w:trPr>
        <w:tc>
          <w:tcPr>
            <w:tcW w:w="704" w:type="dxa"/>
          </w:tcPr>
          <w:p w14:paraId="02467124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636F3237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Indicadores</w:t>
            </w:r>
          </w:p>
        </w:tc>
        <w:tc>
          <w:tcPr>
            <w:tcW w:w="9926" w:type="dxa"/>
          </w:tcPr>
          <w:p w14:paraId="3BE65468" w14:textId="77777777" w:rsidR="00B32B92" w:rsidRDefault="004E1206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instrumento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provee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información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determinada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condición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logro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cierta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situación, actividad o resultado.</w:t>
            </w:r>
          </w:p>
        </w:tc>
      </w:tr>
      <w:tr w:rsidR="00B32B92" w14:paraId="0E8C33A7" w14:textId="77777777">
        <w:trPr>
          <w:trHeight w:val="453"/>
        </w:trPr>
        <w:tc>
          <w:tcPr>
            <w:tcW w:w="704" w:type="dxa"/>
          </w:tcPr>
          <w:p w14:paraId="698D51F0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6D8D436B" w14:textId="77777777" w:rsidR="00B32B92" w:rsidRDefault="004E1206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2"/>
                <w:sz w:val="20"/>
              </w:rPr>
              <w:t>Sesión</w:t>
            </w:r>
          </w:p>
        </w:tc>
        <w:tc>
          <w:tcPr>
            <w:tcW w:w="9926" w:type="dxa"/>
          </w:tcPr>
          <w:p w14:paraId="5F605AE7" w14:textId="77777777" w:rsidR="00B32B92" w:rsidRDefault="004E1206">
            <w:pPr>
              <w:pStyle w:val="TableParagraph"/>
              <w:spacing w:before="103"/>
              <w:ind w:left="111"/>
              <w:rPr>
                <w:sz w:val="21"/>
              </w:rPr>
            </w:pPr>
            <w:r>
              <w:rPr>
                <w:color w:val="4D5154"/>
                <w:sz w:val="21"/>
              </w:rPr>
              <w:t>Espacio</w:t>
            </w:r>
            <w:r>
              <w:rPr>
                <w:color w:val="4D5154"/>
                <w:spacing w:val="-1"/>
                <w:sz w:val="21"/>
              </w:rPr>
              <w:t xml:space="preserve"> </w:t>
            </w:r>
            <w:r>
              <w:rPr>
                <w:color w:val="4D5154"/>
                <w:sz w:val="21"/>
              </w:rPr>
              <w:t>de</w:t>
            </w:r>
            <w:r>
              <w:rPr>
                <w:color w:val="4D5154"/>
                <w:spacing w:val="-1"/>
                <w:sz w:val="21"/>
              </w:rPr>
              <w:t xml:space="preserve"> </w:t>
            </w:r>
            <w:r>
              <w:rPr>
                <w:color w:val="4D5154"/>
                <w:sz w:val="21"/>
              </w:rPr>
              <w:t>tiempo ocupado</w:t>
            </w:r>
            <w:r>
              <w:rPr>
                <w:color w:val="4D5154"/>
                <w:spacing w:val="1"/>
                <w:sz w:val="21"/>
              </w:rPr>
              <w:t xml:space="preserve"> </w:t>
            </w:r>
            <w:r>
              <w:rPr>
                <w:color w:val="4D5154"/>
                <w:sz w:val="21"/>
              </w:rPr>
              <w:t>por</w:t>
            </w:r>
            <w:r>
              <w:rPr>
                <w:color w:val="4D5154"/>
                <w:spacing w:val="-2"/>
                <w:sz w:val="21"/>
              </w:rPr>
              <w:t xml:space="preserve"> </w:t>
            </w:r>
            <w:r>
              <w:rPr>
                <w:color w:val="4D5154"/>
                <w:sz w:val="21"/>
              </w:rPr>
              <w:t>una</w:t>
            </w:r>
            <w:r>
              <w:rPr>
                <w:color w:val="4D5154"/>
                <w:spacing w:val="5"/>
                <w:sz w:val="21"/>
              </w:rPr>
              <w:t xml:space="preserve"> </w:t>
            </w:r>
            <w:r>
              <w:rPr>
                <w:color w:val="4D5154"/>
                <w:spacing w:val="-2"/>
                <w:sz w:val="21"/>
              </w:rPr>
              <w:t>actividad</w:t>
            </w:r>
          </w:p>
        </w:tc>
      </w:tr>
      <w:tr w:rsidR="00B32B92" w14:paraId="19BE80CA" w14:textId="77777777">
        <w:trPr>
          <w:trHeight w:val="453"/>
        </w:trPr>
        <w:tc>
          <w:tcPr>
            <w:tcW w:w="704" w:type="dxa"/>
          </w:tcPr>
          <w:p w14:paraId="33A63814" w14:textId="77777777" w:rsidR="00B32B92" w:rsidRDefault="004E1206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0AC229C4" w14:textId="77777777" w:rsidR="00B32B92" w:rsidRDefault="004E1206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9926" w:type="dxa"/>
          </w:tcPr>
          <w:p w14:paraId="55C8F727" w14:textId="77777777" w:rsidR="00B32B92" w:rsidRDefault="004E1206">
            <w:pPr>
              <w:pStyle w:val="TableParagraph"/>
              <w:spacing w:before="75"/>
              <w:ind w:left="111"/>
              <w:rPr>
                <w:rFonts w:ascii="Arial" w:hAnsi="Arial"/>
                <w:b/>
                <w:sz w:val="20"/>
              </w:rPr>
            </w:pP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Actividad</w:t>
            </w:r>
            <w:r>
              <w:rPr>
                <w:rFonts w:ascii="Lucida Sans Unicode" w:hAnsi="Lucida Sans Unicode"/>
                <w:color w:val="404040"/>
                <w:spacing w:val="-5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destinada al</w:t>
            </w:r>
            <w:r>
              <w:rPr>
                <w:rFonts w:ascii="Lucida Sans Unicode" w:hAnsi="Lucida Sans Unicode"/>
                <w:color w:val="404040"/>
                <w:spacing w:val="-7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aprovechamiento</w:t>
            </w:r>
            <w:r>
              <w:rPr>
                <w:rFonts w:ascii="Lucida Sans Unicode" w:hAnsi="Lucida Sans Unicode"/>
                <w:color w:val="404040"/>
                <w:spacing w:val="-4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del</w:t>
            </w:r>
            <w:r>
              <w:rPr>
                <w:rFonts w:ascii="Lucida Sans Unicode" w:hAnsi="Lucida Sans Unicode"/>
                <w:color w:val="404040"/>
                <w:spacing w:val="-7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tiempo libre</w:t>
            </w:r>
            <w:r>
              <w:rPr>
                <w:rFonts w:ascii="Lucida Sans Unicode" w:hAnsi="Lucida Sans Unicode"/>
                <w:color w:val="404040"/>
                <w:spacing w:val="-5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para</w:t>
            </w:r>
            <w:r>
              <w:rPr>
                <w:rFonts w:ascii="Lucida Sans Unicode" w:hAnsi="Lucida Sans Unicode"/>
                <w:color w:val="404040"/>
                <w:spacing w:val="-4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el</w:t>
            </w:r>
            <w:r>
              <w:rPr>
                <w:rFonts w:ascii="Lucida Sans Unicode" w:hAnsi="Lucida Sans Unicode"/>
                <w:color w:val="404040"/>
                <w:spacing w:val="-5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esparcimiento físico y</w:t>
            </w:r>
            <w:r>
              <w:rPr>
                <w:rFonts w:ascii="Lucida Sans Unicode" w:hAnsi="Lucida Sans Unicode"/>
                <w:color w:val="404040"/>
                <w:spacing w:val="-8"/>
                <w:sz w:val="20"/>
              </w:rPr>
              <w:t xml:space="preserve"> </w:t>
            </w:r>
            <w:r>
              <w:rPr>
                <w:rFonts w:ascii="Lucida Sans Unicode" w:hAnsi="Lucida Sans Unicode"/>
                <w:color w:val="404040"/>
                <w:spacing w:val="-6"/>
                <w:sz w:val="20"/>
              </w:rPr>
              <w:t>mental</w:t>
            </w:r>
            <w:r>
              <w:rPr>
                <w:rFonts w:ascii="Arial" w:hAnsi="Arial"/>
                <w:b/>
                <w:color w:val="404040"/>
                <w:spacing w:val="-6"/>
                <w:sz w:val="20"/>
              </w:rPr>
              <w:t>.</w:t>
            </w:r>
          </w:p>
        </w:tc>
      </w:tr>
    </w:tbl>
    <w:p w14:paraId="3C5F9542" w14:textId="77777777" w:rsidR="00B32B92" w:rsidRDefault="00B32B92">
      <w:pPr>
        <w:pStyle w:val="TableParagraph"/>
        <w:rPr>
          <w:rFonts w:ascii="Arial" w:hAnsi="Arial"/>
          <w:b/>
          <w:sz w:val="20"/>
        </w:rPr>
        <w:sectPr w:rsidR="00B32B92">
          <w:headerReference w:type="default" r:id="rId7"/>
          <w:type w:val="continuous"/>
          <w:pgSz w:w="15840" w:h="12240" w:orient="landscape"/>
          <w:pgMar w:top="2320" w:right="720" w:bottom="280" w:left="720" w:header="437" w:footer="0" w:gutter="0"/>
          <w:pgNumType w:start="1"/>
          <w:cols w:space="720"/>
        </w:sectPr>
      </w:pPr>
    </w:p>
    <w:p w14:paraId="39EDD094" w14:textId="77777777" w:rsidR="00B32B92" w:rsidRDefault="00B32B92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B32B92" w14:paraId="0F705617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7367A22B" w14:textId="77777777" w:rsidR="00B32B92" w:rsidRDefault="004E1206">
            <w:pPr>
              <w:pStyle w:val="TableParagraph"/>
              <w:spacing w:line="210" w:lineRule="exact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69C534BE" w14:textId="77777777" w:rsidR="00B32B92" w:rsidRDefault="004E1206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4D85573B" w14:textId="77777777" w:rsidR="00B32B92" w:rsidRDefault="004E1206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B32B92" w14:paraId="09C0F330" w14:textId="77777777">
        <w:trPr>
          <w:trHeight w:val="460"/>
        </w:trPr>
        <w:tc>
          <w:tcPr>
            <w:tcW w:w="704" w:type="dxa"/>
          </w:tcPr>
          <w:p w14:paraId="63A37A28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11924D84" w14:textId="77777777" w:rsidR="00B32B92" w:rsidRDefault="004E1206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2"/>
                <w:sz w:val="20"/>
              </w:rPr>
              <w:t>Psicosocial</w:t>
            </w:r>
          </w:p>
        </w:tc>
        <w:tc>
          <w:tcPr>
            <w:tcW w:w="9926" w:type="dxa"/>
          </w:tcPr>
          <w:p w14:paraId="34B47388" w14:textId="77777777" w:rsidR="00B32B92" w:rsidRDefault="004E1206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abordaje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interdisciplinar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del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conocimiento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lo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humano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mezcla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psicología,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tradicionalmente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 enfocó en el sujeto individualmente, con lo social</w:t>
            </w:r>
          </w:p>
        </w:tc>
      </w:tr>
    </w:tbl>
    <w:p w14:paraId="4A3E368E" w14:textId="77777777" w:rsidR="00B32B92" w:rsidRDefault="00B32B92">
      <w:pPr>
        <w:pStyle w:val="Textoindependiente"/>
        <w:spacing w:before="3"/>
      </w:pPr>
    </w:p>
    <w:p w14:paraId="4FBFAF51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07B58614" w14:textId="77777777" w:rsidR="00B32B92" w:rsidRDefault="00B32B92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B32B92" w14:paraId="5038C522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59E563F6" w14:textId="77777777" w:rsidR="00B32B92" w:rsidRDefault="004E1206">
            <w:pPr>
              <w:pStyle w:val="TableParagraph"/>
              <w:spacing w:before="110"/>
              <w:ind w:left="20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B32B92" w14:paraId="32134A08" w14:textId="77777777">
        <w:trPr>
          <w:trHeight w:val="448"/>
        </w:trPr>
        <w:tc>
          <w:tcPr>
            <w:tcW w:w="704" w:type="dxa"/>
            <w:shd w:val="clear" w:color="auto" w:fill="BDBDBD"/>
          </w:tcPr>
          <w:p w14:paraId="2CEF915B" w14:textId="77777777" w:rsidR="00B32B92" w:rsidRDefault="004E1206">
            <w:pPr>
              <w:pStyle w:val="TableParagraph"/>
              <w:spacing w:before="110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7DA80807" w14:textId="77777777" w:rsidR="00B32B92" w:rsidRDefault="004E1206">
            <w:pPr>
              <w:pStyle w:val="TableParagraph"/>
              <w:spacing w:before="110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3248E8AF" w14:textId="77777777" w:rsidR="00B32B92" w:rsidRDefault="004E1206">
            <w:pPr>
              <w:pStyle w:val="TableParagraph"/>
              <w:spacing w:before="110"/>
              <w:ind w:left="10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B32B92" w14:paraId="5C6668A1" w14:textId="77777777">
        <w:trPr>
          <w:trHeight w:val="460"/>
        </w:trPr>
        <w:tc>
          <w:tcPr>
            <w:tcW w:w="704" w:type="dxa"/>
          </w:tcPr>
          <w:p w14:paraId="290BE12F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47CA9E77" w14:textId="77777777" w:rsidR="00B32B92" w:rsidRDefault="004E1206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HEVS</w:t>
            </w:r>
          </w:p>
        </w:tc>
        <w:tc>
          <w:tcPr>
            <w:tcW w:w="9926" w:type="dxa"/>
          </w:tcPr>
          <w:p w14:paraId="432E25A1" w14:textId="77777777" w:rsidR="00B32B92" w:rsidRDefault="004E1206">
            <w:pPr>
              <w:pStyle w:val="TableParagraph"/>
              <w:spacing w:before="114"/>
              <w:ind w:left="111"/>
              <w:rPr>
                <w:sz w:val="20"/>
              </w:rPr>
            </w:pPr>
            <w:r>
              <w:rPr>
                <w:sz w:val="20"/>
              </w:rPr>
              <w:t>Hábitos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Estilos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Saludables</w:t>
            </w:r>
          </w:p>
        </w:tc>
      </w:tr>
      <w:tr w:rsidR="00B32B92" w14:paraId="4B0270FE" w14:textId="77777777">
        <w:trPr>
          <w:trHeight w:val="453"/>
        </w:trPr>
        <w:tc>
          <w:tcPr>
            <w:tcW w:w="704" w:type="dxa"/>
          </w:tcPr>
          <w:p w14:paraId="5FC8CBD7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3540F1C4" w14:textId="77777777" w:rsidR="00B32B92" w:rsidRDefault="004E120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ECNT</w:t>
            </w:r>
          </w:p>
        </w:tc>
        <w:tc>
          <w:tcPr>
            <w:tcW w:w="9926" w:type="dxa"/>
          </w:tcPr>
          <w:p w14:paraId="1787ACF2" w14:textId="77777777" w:rsidR="00B32B92" w:rsidRDefault="004E1206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Enfermedades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Crónicas 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Transmisibles</w:t>
            </w:r>
          </w:p>
        </w:tc>
      </w:tr>
      <w:tr w:rsidR="00B32B92" w14:paraId="0426D389" w14:textId="77777777">
        <w:trPr>
          <w:trHeight w:val="453"/>
        </w:trPr>
        <w:tc>
          <w:tcPr>
            <w:tcW w:w="704" w:type="dxa"/>
          </w:tcPr>
          <w:p w14:paraId="37B59924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4CC0BDE3" w14:textId="77777777" w:rsidR="00B32B92" w:rsidRDefault="004E120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IMC</w:t>
            </w:r>
          </w:p>
        </w:tc>
        <w:tc>
          <w:tcPr>
            <w:tcW w:w="9926" w:type="dxa"/>
          </w:tcPr>
          <w:p w14:paraId="19419611" w14:textId="77777777" w:rsidR="00B32B92" w:rsidRDefault="004E1206">
            <w:pPr>
              <w:pStyle w:val="TableParagraph"/>
              <w:spacing w:before="93"/>
              <w:ind w:left="11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Corporal</w:t>
            </w:r>
          </w:p>
        </w:tc>
      </w:tr>
      <w:tr w:rsidR="00B32B92" w14:paraId="5A18FCC8" w14:textId="77777777">
        <w:trPr>
          <w:trHeight w:val="453"/>
        </w:trPr>
        <w:tc>
          <w:tcPr>
            <w:tcW w:w="704" w:type="dxa"/>
          </w:tcPr>
          <w:p w14:paraId="608DDB93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3D2D8812" w14:textId="77777777" w:rsidR="00B32B92" w:rsidRDefault="004E120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HTA</w:t>
            </w:r>
          </w:p>
        </w:tc>
        <w:tc>
          <w:tcPr>
            <w:tcW w:w="9926" w:type="dxa"/>
          </w:tcPr>
          <w:p w14:paraId="16C9E313" w14:textId="77777777" w:rsidR="00B32B92" w:rsidRDefault="004E1206">
            <w:pPr>
              <w:pStyle w:val="TableParagraph"/>
              <w:spacing w:before="93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Hipertensión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Arterial</w:t>
            </w:r>
          </w:p>
        </w:tc>
      </w:tr>
      <w:tr w:rsidR="00B32B92" w14:paraId="2C720F6B" w14:textId="77777777">
        <w:trPr>
          <w:trHeight w:val="453"/>
        </w:trPr>
        <w:tc>
          <w:tcPr>
            <w:tcW w:w="704" w:type="dxa"/>
          </w:tcPr>
          <w:p w14:paraId="0BA67D4B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0D216AA9" w14:textId="77777777" w:rsidR="00B32B92" w:rsidRDefault="004E120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OMS</w:t>
            </w:r>
          </w:p>
        </w:tc>
        <w:tc>
          <w:tcPr>
            <w:tcW w:w="9926" w:type="dxa"/>
          </w:tcPr>
          <w:p w14:paraId="560582A6" w14:textId="77777777" w:rsidR="00B32B92" w:rsidRDefault="004E1206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Organización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Mundial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Salud</w:t>
            </w:r>
          </w:p>
        </w:tc>
      </w:tr>
      <w:tr w:rsidR="00B32B92" w14:paraId="3E69BE38" w14:textId="77777777">
        <w:trPr>
          <w:trHeight w:val="453"/>
        </w:trPr>
        <w:tc>
          <w:tcPr>
            <w:tcW w:w="704" w:type="dxa"/>
          </w:tcPr>
          <w:p w14:paraId="2EC6520A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09461F21" w14:textId="77777777" w:rsidR="00B32B92" w:rsidRDefault="004E1206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LNES</w:t>
            </w:r>
          </w:p>
        </w:tc>
        <w:tc>
          <w:tcPr>
            <w:tcW w:w="9926" w:type="dxa"/>
          </w:tcPr>
          <w:p w14:paraId="6224F221" w14:textId="77777777" w:rsidR="00B32B92" w:rsidRDefault="004E1206">
            <w:pPr>
              <w:pStyle w:val="TableParagraph"/>
              <w:spacing w:before="110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Lineamiento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Nacional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Entornos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Saludables</w:t>
            </w:r>
          </w:p>
        </w:tc>
      </w:tr>
      <w:tr w:rsidR="00B32B92" w14:paraId="07AB260E" w14:textId="77777777">
        <w:trPr>
          <w:trHeight w:val="453"/>
        </w:trPr>
        <w:tc>
          <w:tcPr>
            <w:tcW w:w="704" w:type="dxa"/>
          </w:tcPr>
          <w:p w14:paraId="79B34933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6E0C2814" w14:textId="77777777" w:rsidR="00B32B92" w:rsidRDefault="004E1206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5"/>
                <w:sz w:val="20"/>
              </w:rPr>
              <w:t>OPS</w:t>
            </w:r>
          </w:p>
        </w:tc>
        <w:tc>
          <w:tcPr>
            <w:tcW w:w="9926" w:type="dxa"/>
          </w:tcPr>
          <w:p w14:paraId="636A7F86" w14:textId="77777777" w:rsidR="00B32B92" w:rsidRDefault="004E1206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Organización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Panamericana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Salud</w:t>
            </w:r>
          </w:p>
        </w:tc>
      </w:tr>
      <w:tr w:rsidR="00B32B92" w14:paraId="3A50A263" w14:textId="77777777">
        <w:trPr>
          <w:trHeight w:val="453"/>
        </w:trPr>
        <w:tc>
          <w:tcPr>
            <w:tcW w:w="704" w:type="dxa"/>
          </w:tcPr>
          <w:p w14:paraId="4BDF898D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59ACD557" w14:textId="77777777" w:rsidR="00B32B92" w:rsidRDefault="004E1206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4"/>
                <w:sz w:val="20"/>
              </w:rPr>
              <w:t>PDSP</w:t>
            </w:r>
          </w:p>
        </w:tc>
        <w:tc>
          <w:tcPr>
            <w:tcW w:w="9926" w:type="dxa"/>
          </w:tcPr>
          <w:p w14:paraId="568152C1" w14:textId="77777777" w:rsidR="00B32B92" w:rsidRDefault="004E1206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Decenal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</w:t>
            </w:r>
          </w:p>
        </w:tc>
      </w:tr>
      <w:tr w:rsidR="00B32B92" w14:paraId="5D13F5AC" w14:textId="77777777">
        <w:trPr>
          <w:trHeight w:val="453"/>
        </w:trPr>
        <w:tc>
          <w:tcPr>
            <w:tcW w:w="704" w:type="dxa"/>
          </w:tcPr>
          <w:p w14:paraId="42727580" w14:textId="77777777" w:rsidR="00B32B92" w:rsidRDefault="004E1206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1" w:type="dxa"/>
          </w:tcPr>
          <w:p w14:paraId="3C12788E" w14:textId="77777777" w:rsidR="00B32B92" w:rsidRDefault="004E1206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4"/>
                <w:sz w:val="20"/>
              </w:rPr>
              <w:t>CPYC</w:t>
            </w:r>
          </w:p>
        </w:tc>
        <w:tc>
          <w:tcPr>
            <w:tcW w:w="9926" w:type="dxa"/>
          </w:tcPr>
          <w:p w14:paraId="2BA7BD3F" w14:textId="77777777" w:rsidR="00B32B92" w:rsidRDefault="004E1206">
            <w:pPr>
              <w:pStyle w:val="TableParagraph"/>
              <w:spacing w:before="107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Centro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Penitenciarios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 Carcelario</w:t>
            </w:r>
          </w:p>
        </w:tc>
      </w:tr>
    </w:tbl>
    <w:p w14:paraId="61C4B4E1" w14:textId="77777777" w:rsidR="00B32B92" w:rsidRDefault="00B32B92">
      <w:pPr>
        <w:pStyle w:val="Textoindependiente"/>
        <w:spacing w:before="6"/>
      </w:pPr>
    </w:p>
    <w:p w14:paraId="525BFD12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Normativo</w:t>
      </w:r>
    </w:p>
    <w:p w14:paraId="2E087382" w14:textId="77777777" w:rsidR="00B32B92" w:rsidRDefault="00B32B92">
      <w:pPr>
        <w:pStyle w:val="Prrafodelista"/>
        <w:rPr>
          <w:b/>
          <w:sz w:val="24"/>
        </w:rPr>
        <w:sectPr w:rsidR="00B32B92"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1543FF25" w14:textId="77777777" w:rsidR="00B32B92" w:rsidRDefault="00B32B92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B32B92" w14:paraId="3AA9F4E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C9FFBC4" w14:textId="77777777" w:rsidR="00B32B92" w:rsidRDefault="004E1206">
            <w:pPr>
              <w:pStyle w:val="TableParagraph"/>
              <w:spacing w:line="210" w:lineRule="exact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508A796D" w14:textId="77777777" w:rsidR="00B32B92" w:rsidRDefault="004E1206">
            <w:pPr>
              <w:pStyle w:val="TableParagraph"/>
              <w:spacing w:line="210" w:lineRule="exact"/>
              <w:ind w:left="6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6B6121BD" w14:textId="77777777" w:rsidR="00B32B92" w:rsidRDefault="004E1206">
            <w:pPr>
              <w:pStyle w:val="TableParagraph"/>
              <w:spacing w:line="210" w:lineRule="exact"/>
              <w:ind w:left="29" w:righ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08583305" w14:textId="77777777" w:rsidR="00B32B92" w:rsidRDefault="004E1206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B32B92" w14:paraId="4DBEEF2D" w14:textId="77777777">
        <w:trPr>
          <w:trHeight w:val="458"/>
        </w:trPr>
        <w:tc>
          <w:tcPr>
            <w:tcW w:w="704" w:type="dxa"/>
          </w:tcPr>
          <w:p w14:paraId="2524EA3B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8" w:type="dxa"/>
          </w:tcPr>
          <w:p w14:paraId="143AA8A3" w14:textId="77777777" w:rsidR="00B32B92" w:rsidRDefault="004E1206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49</w:t>
            </w:r>
          </w:p>
        </w:tc>
        <w:tc>
          <w:tcPr>
            <w:tcW w:w="1560" w:type="dxa"/>
          </w:tcPr>
          <w:p w14:paraId="29642878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941" w:type="dxa"/>
          </w:tcPr>
          <w:p w14:paraId="0271405D" w14:textId="77777777" w:rsidR="00B32B92" w:rsidRDefault="004E1206">
            <w:pPr>
              <w:pStyle w:val="TableParagraph"/>
              <w:spacing w:line="228" w:lineRule="exact"/>
              <w:ind w:left="109" w:right="137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garantiza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promoción, protección y recuperación de la salud.</w:t>
            </w:r>
          </w:p>
        </w:tc>
      </w:tr>
      <w:tr w:rsidR="00B32B92" w14:paraId="72525E36" w14:textId="77777777">
        <w:trPr>
          <w:trHeight w:val="693"/>
        </w:trPr>
        <w:tc>
          <w:tcPr>
            <w:tcW w:w="704" w:type="dxa"/>
          </w:tcPr>
          <w:p w14:paraId="30EA5E74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2A364F19" w14:textId="77777777" w:rsidR="00B32B92" w:rsidRDefault="004E1206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8" w:type="dxa"/>
          </w:tcPr>
          <w:p w14:paraId="00854C73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4D28D81" w14:textId="77777777" w:rsidR="00B32B92" w:rsidRDefault="004E12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Constitución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52</w:t>
            </w:r>
          </w:p>
        </w:tc>
        <w:tc>
          <w:tcPr>
            <w:tcW w:w="1560" w:type="dxa"/>
          </w:tcPr>
          <w:p w14:paraId="6C8B4A67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941" w:type="dxa"/>
          </w:tcPr>
          <w:p w14:paraId="36B25422" w14:textId="77777777" w:rsidR="00B32B92" w:rsidRDefault="004E1206">
            <w:pPr>
              <w:pStyle w:val="TableParagraph"/>
              <w:spacing w:before="7" w:line="230" w:lineRule="auto"/>
              <w:ind w:left="109" w:right="137"/>
              <w:rPr>
                <w:sz w:val="20"/>
              </w:rPr>
            </w:pPr>
            <w:r>
              <w:rPr>
                <w:sz w:val="20"/>
              </w:rPr>
              <w:t>El ejercicio del deporte, sus manifestaciones recreativas, competitivas y autóctonas tiene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preservar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desarrollar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 mejor salud en el ser humano.</w:t>
            </w:r>
          </w:p>
        </w:tc>
      </w:tr>
      <w:tr w:rsidR="00B32B92" w14:paraId="0F925AB7" w14:textId="77777777">
        <w:trPr>
          <w:trHeight w:val="457"/>
        </w:trPr>
        <w:tc>
          <w:tcPr>
            <w:tcW w:w="704" w:type="dxa"/>
          </w:tcPr>
          <w:p w14:paraId="5CF530DB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8" w:type="dxa"/>
          </w:tcPr>
          <w:p w14:paraId="4560297C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1560" w:type="dxa"/>
          </w:tcPr>
          <w:p w14:paraId="1524516B" w14:textId="77777777" w:rsidR="00B32B92" w:rsidRDefault="004E1206">
            <w:pPr>
              <w:pStyle w:val="TableParagraph"/>
              <w:spacing w:before="112"/>
              <w:ind w:left="29" w:right="18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7941" w:type="dxa"/>
          </w:tcPr>
          <w:p w14:paraId="2D542168" w14:textId="77777777" w:rsidR="00B32B92" w:rsidRDefault="004E1206">
            <w:pPr>
              <w:pStyle w:val="TableParagraph"/>
              <w:spacing w:line="228" w:lineRule="exact"/>
              <w:ind w:left="109" w:right="137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 aprovechamiento del tiempo libre y la educación física.</w:t>
            </w:r>
          </w:p>
        </w:tc>
      </w:tr>
      <w:tr w:rsidR="00B32B92" w14:paraId="47D5A57F" w14:textId="77777777">
        <w:trPr>
          <w:trHeight w:val="460"/>
        </w:trPr>
        <w:tc>
          <w:tcPr>
            <w:tcW w:w="704" w:type="dxa"/>
          </w:tcPr>
          <w:p w14:paraId="7CAEE057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8" w:type="dxa"/>
          </w:tcPr>
          <w:p w14:paraId="5BE15CD8" w14:textId="77777777" w:rsidR="00B32B92" w:rsidRDefault="004E1206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1723</w:t>
            </w:r>
          </w:p>
        </w:tc>
        <w:tc>
          <w:tcPr>
            <w:tcW w:w="1560" w:type="dxa"/>
          </w:tcPr>
          <w:p w14:paraId="6FB3B264" w14:textId="77777777" w:rsidR="00B32B92" w:rsidRDefault="004E1206">
            <w:pPr>
              <w:pStyle w:val="TableParagraph"/>
              <w:spacing w:before="114"/>
              <w:ind w:left="29" w:right="18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5BCFA40E" w14:textId="77777777" w:rsidR="00B32B92" w:rsidRDefault="004E1206">
            <w:pPr>
              <w:pStyle w:val="TableParagraph"/>
              <w:spacing w:line="230" w:lineRule="exact"/>
              <w:ind w:left="109" w:right="137"/>
              <w:rPr>
                <w:sz w:val="20"/>
              </w:rPr>
            </w:pPr>
            <w:r>
              <w:rPr>
                <w:sz w:val="20"/>
              </w:rPr>
              <w:t>Política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deporte,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física y el aprovechamiento del tiempo libre hacia un territorio de paz 2018-2028.</w:t>
            </w:r>
          </w:p>
        </w:tc>
      </w:tr>
      <w:tr w:rsidR="00B32B92" w14:paraId="34A2B4DC" w14:textId="77777777">
        <w:trPr>
          <w:trHeight w:val="757"/>
        </w:trPr>
        <w:tc>
          <w:tcPr>
            <w:tcW w:w="704" w:type="dxa"/>
          </w:tcPr>
          <w:p w14:paraId="6A3ACF01" w14:textId="77777777" w:rsidR="00B32B92" w:rsidRDefault="00B32B92">
            <w:pPr>
              <w:pStyle w:val="TableParagraph"/>
              <w:spacing w:before="33"/>
              <w:ind w:left="0"/>
              <w:rPr>
                <w:rFonts w:ascii="Arial"/>
                <w:b/>
                <w:sz w:val="20"/>
              </w:rPr>
            </w:pPr>
          </w:p>
          <w:p w14:paraId="6D243958" w14:textId="77777777" w:rsidR="00B32B92" w:rsidRDefault="004E1206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8" w:type="dxa"/>
          </w:tcPr>
          <w:p w14:paraId="21B8D8F6" w14:textId="77777777" w:rsidR="00B32B92" w:rsidRDefault="00B32B92">
            <w:pPr>
              <w:pStyle w:val="TableParagraph"/>
              <w:spacing w:before="33"/>
              <w:ind w:left="0"/>
              <w:rPr>
                <w:rFonts w:ascii="Arial"/>
                <w:b/>
                <w:sz w:val="20"/>
              </w:rPr>
            </w:pPr>
          </w:p>
          <w:p w14:paraId="4B680FBC" w14:textId="77777777" w:rsidR="00B32B92" w:rsidRDefault="004E12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1355</w:t>
            </w:r>
          </w:p>
        </w:tc>
        <w:tc>
          <w:tcPr>
            <w:tcW w:w="1560" w:type="dxa"/>
          </w:tcPr>
          <w:p w14:paraId="72308C3D" w14:textId="77777777" w:rsidR="00B32B92" w:rsidRDefault="00B32B92">
            <w:pPr>
              <w:pStyle w:val="TableParagraph"/>
              <w:spacing w:before="33"/>
              <w:ind w:left="0"/>
              <w:rPr>
                <w:rFonts w:ascii="Arial"/>
                <w:b/>
                <w:sz w:val="20"/>
              </w:rPr>
            </w:pPr>
          </w:p>
          <w:p w14:paraId="4B810469" w14:textId="77777777" w:rsidR="00B32B92" w:rsidRDefault="004E1206">
            <w:pPr>
              <w:pStyle w:val="TableParagraph"/>
              <w:ind w:left="29" w:right="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2009</w:t>
            </w:r>
          </w:p>
        </w:tc>
        <w:tc>
          <w:tcPr>
            <w:tcW w:w="7941" w:type="dxa"/>
          </w:tcPr>
          <w:p w14:paraId="2F92FA8D" w14:textId="77777777" w:rsidR="00B32B92" w:rsidRDefault="004E1206">
            <w:pPr>
              <w:pStyle w:val="TableParagraph"/>
              <w:spacing w:before="8" w:line="230" w:lineRule="auto"/>
              <w:ind w:left="109" w:right="137"/>
            </w:pPr>
            <w:r>
              <w:t>“Por</w:t>
            </w:r>
            <w:r>
              <w:rPr>
                <w:spacing w:val="-5"/>
              </w:rPr>
              <w:t xml:space="preserve"> </w:t>
            </w:r>
            <w:r>
              <w:t>medio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cual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11"/>
              </w:rPr>
              <w:t xml:space="preserve"> </w:t>
            </w:r>
            <w:r>
              <w:t>define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obesidad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enfermedades</w:t>
            </w:r>
            <w:r>
              <w:rPr>
                <w:spacing w:val="-6"/>
              </w:rPr>
              <w:t xml:space="preserve"> </w:t>
            </w:r>
            <w:r>
              <w:t>crónicas</w:t>
            </w:r>
            <w:r>
              <w:rPr>
                <w:spacing w:val="-11"/>
              </w:rPr>
              <w:t xml:space="preserve"> </w:t>
            </w:r>
            <w:r>
              <w:t>no transmisibles asociadas a esta como una prioridad de salud pública y se adoptan medidas para su control, atención y prevención”</w:t>
            </w:r>
          </w:p>
        </w:tc>
      </w:tr>
    </w:tbl>
    <w:p w14:paraId="61013A41" w14:textId="77777777" w:rsidR="00B32B92" w:rsidRDefault="00B32B92">
      <w:pPr>
        <w:pStyle w:val="Textoindependiente"/>
        <w:spacing w:before="6"/>
      </w:pPr>
    </w:p>
    <w:p w14:paraId="0724C3C2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28768B6C" w14:textId="77777777" w:rsidR="00B32B92" w:rsidRDefault="00B32B9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B32B92" w14:paraId="3E85220A" w14:textId="77777777">
        <w:trPr>
          <w:trHeight w:val="513"/>
        </w:trPr>
        <w:tc>
          <w:tcPr>
            <w:tcW w:w="13751" w:type="dxa"/>
            <w:gridSpan w:val="3"/>
            <w:shd w:val="clear" w:color="auto" w:fill="D9D9D9"/>
          </w:tcPr>
          <w:p w14:paraId="66CF6C93" w14:textId="77777777" w:rsidR="00B32B92" w:rsidRDefault="004E1206">
            <w:pPr>
              <w:pStyle w:val="TableParagraph"/>
              <w:spacing w:before="129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B32B92" w14:paraId="78BAF7ED" w14:textId="77777777">
        <w:trPr>
          <w:trHeight w:val="249"/>
        </w:trPr>
        <w:tc>
          <w:tcPr>
            <w:tcW w:w="704" w:type="dxa"/>
            <w:shd w:val="clear" w:color="auto" w:fill="D9D9D9"/>
          </w:tcPr>
          <w:p w14:paraId="14779CEC" w14:textId="77777777" w:rsidR="00B32B92" w:rsidRDefault="004E1206">
            <w:pPr>
              <w:pStyle w:val="TableParagraph"/>
              <w:spacing w:line="229" w:lineRule="exact"/>
              <w:ind w:left="25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4BCBC18E" w14:textId="77777777" w:rsidR="00B32B92" w:rsidRDefault="004E1206">
            <w:pPr>
              <w:pStyle w:val="TableParagraph"/>
              <w:spacing w:line="229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62CD4AC9" w14:textId="77777777" w:rsidR="00B32B92" w:rsidRDefault="004E1206">
            <w:pPr>
              <w:pStyle w:val="TableParagraph"/>
              <w:spacing w:line="229" w:lineRule="exact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B32B92" w14:paraId="30C2BF43" w14:textId="77777777">
        <w:trPr>
          <w:trHeight w:val="460"/>
        </w:trPr>
        <w:tc>
          <w:tcPr>
            <w:tcW w:w="704" w:type="dxa"/>
          </w:tcPr>
          <w:p w14:paraId="37C6496B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4CFB4D56" w14:textId="77777777" w:rsidR="00B32B92" w:rsidRDefault="004E1206">
            <w:pPr>
              <w:pStyle w:val="TableParagraph"/>
              <w:spacing w:before="114"/>
              <w:rPr>
                <w:sz w:val="20"/>
              </w:rPr>
            </w:pPr>
            <w:r>
              <w:rPr>
                <w:spacing w:val="-2"/>
                <w:sz w:val="20"/>
              </w:rPr>
              <w:t>Directora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7797" w:type="dxa"/>
          </w:tcPr>
          <w:p w14:paraId="5FD2B04F" w14:textId="77777777" w:rsidR="00B32B92" w:rsidRDefault="004E1206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pacing w:val="-2"/>
                <w:sz w:val="20"/>
              </w:rPr>
              <w:t>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entidad,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consiguiente,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será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encargado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aprobar </w:t>
            </w:r>
            <w:r>
              <w:rPr>
                <w:sz w:val="20"/>
              </w:rPr>
              <w:t>y firmar el diseño y la ejecución del proyecto ante el distrito.</w:t>
            </w:r>
          </w:p>
        </w:tc>
      </w:tr>
      <w:tr w:rsidR="00B32B92" w14:paraId="21A9D2A7" w14:textId="77777777">
        <w:trPr>
          <w:trHeight w:val="460"/>
        </w:trPr>
        <w:tc>
          <w:tcPr>
            <w:tcW w:w="704" w:type="dxa"/>
          </w:tcPr>
          <w:p w14:paraId="3A302AC8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50" w:type="dxa"/>
          </w:tcPr>
          <w:p w14:paraId="64E61265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Recreativo</w:t>
            </w:r>
          </w:p>
        </w:tc>
        <w:tc>
          <w:tcPr>
            <w:tcW w:w="7797" w:type="dxa"/>
          </w:tcPr>
          <w:p w14:paraId="695CA16D" w14:textId="77777777" w:rsidR="00B32B92" w:rsidRDefault="004E1206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pacing w:val="-2"/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enmarcado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den</w:t>
            </w:r>
            <w:r>
              <w:rPr>
                <w:spacing w:val="-2"/>
                <w:sz w:val="20"/>
              </w:rPr>
              <w:t>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política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pública </w:t>
            </w:r>
            <w:r>
              <w:rPr>
                <w:sz w:val="20"/>
              </w:rPr>
              <w:t>establecida por el ministerio del deporte.</w:t>
            </w:r>
          </w:p>
        </w:tc>
      </w:tr>
      <w:tr w:rsidR="00B32B92" w14:paraId="5AA83452" w14:textId="77777777">
        <w:trPr>
          <w:trHeight w:val="460"/>
        </w:trPr>
        <w:tc>
          <w:tcPr>
            <w:tcW w:w="704" w:type="dxa"/>
          </w:tcPr>
          <w:p w14:paraId="0B031468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50" w:type="dxa"/>
          </w:tcPr>
          <w:p w14:paraId="1032950E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7" w:type="dxa"/>
          </w:tcPr>
          <w:p w14:paraId="7F8CE132" w14:textId="77777777" w:rsidR="00B32B92" w:rsidRDefault="004E1206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Diseñar,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Planear,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proyecto enmarcado dentro de la política </w:t>
            </w:r>
            <w:proofErr w:type="spellStart"/>
            <w:r>
              <w:rPr>
                <w:sz w:val="20"/>
              </w:rPr>
              <w:t>publica</w:t>
            </w:r>
            <w:proofErr w:type="spellEnd"/>
            <w:r>
              <w:rPr>
                <w:sz w:val="20"/>
              </w:rPr>
              <w:t xml:space="preserve"> establecida por el ministerio del deporte.</w:t>
            </w:r>
          </w:p>
        </w:tc>
      </w:tr>
      <w:tr w:rsidR="00B32B92" w14:paraId="528CEAF6" w14:textId="77777777">
        <w:trPr>
          <w:trHeight w:val="460"/>
        </w:trPr>
        <w:tc>
          <w:tcPr>
            <w:tcW w:w="704" w:type="dxa"/>
          </w:tcPr>
          <w:p w14:paraId="01EC230E" w14:textId="77777777" w:rsidR="00B32B92" w:rsidRDefault="004E1206">
            <w:pPr>
              <w:pStyle w:val="TableParagraph"/>
              <w:spacing w:before="114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50" w:type="dxa"/>
          </w:tcPr>
          <w:p w14:paraId="5B098DD3" w14:textId="77777777" w:rsidR="00B32B92" w:rsidRDefault="004E1206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AE.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</w:t>
            </w:r>
          </w:p>
        </w:tc>
        <w:tc>
          <w:tcPr>
            <w:tcW w:w="7797" w:type="dxa"/>
          </w:tcPr>
          <w:p w14:paraId="1892CB46" w14:textId="77777777" w:rsidR="00B32B92" w:rsidRDefault="004E1206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Diseño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apunten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los indicadores establecidos dentro del proyecto.</w:t>
            </w:r>
          </w:p>
        </w:tc>
      </w:tr>
      <w:tr w:rsidR="00B32B92" w14:paraId="1AC9A743" w14:textId="77777777">
        <w:trPr>
          <w:trHeight w:val="457"/>
        </w:trPr>
        <w:tc>
          <w:tcPr>
            <w:tcW w:w="704" w:type="dxa"/>
          </w:tcPr>
          <w:p w14:paraId="031EB17E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50" w:type="dxa"/>
          </w:tcPr>
          <w:p w14:paraId="4B8BE53F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Coordinador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7" w:type="dxa"/>
          </w:tcPr>
          <w:p w14:paraId="50E67DC0" w14:textId="77777777" w:rsidR="00B32B92" w:rsidRDefault="004E1206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>
              <w:rPr>
                <w:sz w:val="20"/>
              </w:rPr>
              <w:t>Supervisar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consolidar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estadísticas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arroja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plasmadas</w:t>
            </w:r>
            <w:r>
              <w:rPr>
                <w:spacing w:val="-5"/>
                <w:sz w:val="20"/>
              </w:rPr>
              <w:t xml:space="preserve"> en</w:t>
            </w:r>
          </w:p>
          <w:p w14:paraId="357313C1" w14:textId="77777777" w:rsidR="00B32B92" w:rsidRDefault="004E1206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mensual.</w:t>
            </w:r>
          </w:p>
        </w:tc>
      </w:tr>
      <w:tr w:rsidR="00B32B92" w14:paraId="2450BDDC" w14:textId="77777777">
        <w:trPr>
          <w:trHeight w:val="460"/>
        </w:trPr>
        <w:tc>
          <w:tcPr>
            <w:tcW w:w="704" w:type="dxa"/>
          </w:tcPr>
          <w:p w14:paraId="45226824" w14:textId="77777777" w:rsidR="00B32B92" w:rsidRDefault="004E1206">
            <w:pPr>
              <w:pStyle w:val="TableParagraph"/>
              <w:spacing w:before="112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50" w:type="dxa"/>
          </w:tcPr>
          <w:p w14:paraId="54020CC3" w14:textId="77777777" w:rsidR="00B32B92" w:rsidRDefault="004E1206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7797" w:type="dxa"/>
          </w:tcPr>
          <w:p w14:paraId="6DB06CF4" w14:textId="77777777" w:rsidR="00B32B92" w:rsidRDefault="004E1206">
            <w:pPr>
              <w:pStyle w:val="TableParagraph"/>
              <w:spacing w:line="230" w:lineRule="exact"/>
              <w:ind w:left="111" w:right="97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visitas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puntos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Cartagena verificando el cumplimiento de los protocolos establecidos.</w:t>
            </w:r>
          </w:p>
        </w:tc>
      </w:tr>
      <w:tr w:rsidR="00B32B92" w14:paraId="655A8171" w14:textId="77777777">
        <w:trPr>
          <w:trHeight w:val="453"/>
        </w:trPr>
        <w:tc>
          <w:tcPr>
            <w:tcW w:w="704" w:type="dxa"/>
          </w:tcPr>
          <w:p w14:paraId="48906615" w14:textId="77777777" w:rsidR="00B32B92" w:rsidRDefault="004E1206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50" w:type="dxa"/>
          </w:tcPr>
          <w:p w14:paraId="66A90034" w14:textId="77777777" w:rsidR="00B32B92" w:rsidRDefault="004E1206">
            <w:pPr>
              <w:pStyle w:val="TableParagraph"/>
              <w:spacing w:before="110"/>
              <w:rPr>
                <w:sz w:val="20"/>
              </w:rPr>
            </w:pPr>
            <w:r>
              <w:rPr>
                <w:spacing w:val="-2"/>
                <w:sz w:val="20"/>
              </w:rPr>
              <w:t>Profesores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física</w:t>
            </w:r>
          </w:p>
        </w:tc>
        <w:tc>
          <w:tcPr>
            <w:tcW w:w="7797" w:type="dxa"/>
          </w:tcPr>
          <w:p w14:paraId="7C79BD27" w14:textId="77777777" w:rsidR="00B32B92" w:rsidRDefault="004E1206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comunidades.</w:t>
            </w:r>
          </w:p>
        </w:tc>
      </w:tr>
    </w:tbl>
    <w:p w14:paraId="5C24CB0E" w14:textId="77777777" w:rsidR="00B32B92" w:rsidRDefault="00B32B92">
      <w:pPr>
        <w:pStyle w:val="TableParagraph"/>
        <w:rPr>
          <w:sz w:val="20"/>
        </w:rPr>
        <w:sectPr w:rsidR="00B32B92"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0A8EAD5C" w14:textId="77777777" w:rsidR="00B32B92" w:rsidRDefault="00B32B92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B32B92" w14:paraId="1345FDA1" w14:textId="77777777">
        <w:trPr>
          <w:trHeight w:val="510"/>
        </w:trPr>
        <w:tc>
          <w:tcPr>
            <w:tcW w:w="13751" w:type="dxa"/>
            <w:gridSpan w:val="3"/>
            <w:shd w:val="clear" w:color="auto" w:fill="D9D9D9"/>
          </w:tcPr>
          <w:p w14:paraId="1E9D4AA9" w14:textId="77777777" w:rsidR="00B32B92" w:rsidRDefault="004E1206">
            <w:pPr>
              <w:pStyle w:val="TableParagraph"/>
              <w:spacing w:before="132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B32B92" w14:paraId="1C87EEB7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7F1FC0DB" w14:textId="77777777" w:rsidR="00B32B92" w:rsidRDefault="004E1206">
            <w:pPr>
              <w:pStyle w:val="TableParagraph"/>
              <w:spacing w:line="234" w:lineRule="exact"/>
              <w:ind w:left="25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00369AAE" w14:textId="77777777" w:rsidR="00B32B92" w:rsidRDefault="004E1206">
            <w:pPr>
              <w:pStyle w:val="TableParagraph"/>
              <w:spacing w:line="234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49D8C846" w14:textId="77777777" w:rsidR="00B32B92" w:rsidRDefault="004E1206">
            <w:pPr>
              <w:pStyle w:val="TableParagraph"/>
              <w:spacing w:line="234" w:lineRule="exact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B32B92" w14:paraId="6692B369" w14:textId="77777777">
        <w:trPr>
          <w:trHeight w:val="453"/>
        </w:trPr>
        <w:tc>
          <w:tcPr>
            <w:tcW w:w="704" w:type="dxa"/>
          </w:tcPr>
          <w:p w14:paraId="25DD96B5" w14:textId="77777777" w:rsidR="00B32B92" w:rsidRDefault="004E1206">
            <w:pPr>
              <w:pStyle w:val="TableParagraph"/>
              <w:spacing w:before="108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250" w:type="dxa"/>
          </w:tcPr>
          <w:p w14:paraId="40EB6862" w14:textId="77777777" w:rsidR="00B32B92" w:rsidRDefault="004E1206">
            <w:pPr>
              <w:pStyle w:val="TableParagraph"/>
              <w:spacing w:before="108"/>
              <w:rPr>
                <w:sz w:val="20"/>
              </w:rPr>
            </w:pPr>
            <w:r>
              <w:rPr>
                <w:spacing w:val="-2"/>
                <w:sz w:val="20"/>
              </w:rPr>
              <w:t>Recreador</w:t>
            </w:r>
          </w:p>
        </w:tc>
        <w:tc>
          <w:tcPr>
            <w:tcW w:w="7797" w:type="dxa"/>
          </w:tcPr>
          <w:p w14:paraId="22104E25" w14:textId="77777777" w:rsidR="00B32B92" w:rsidRDefault="004E1206">
            <w:pPr>
              <w:pStyle w:val="TableParagraph"/>
              <w:spacing w:before="108"/>
              <w:ind w:left="111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comunidades.</w:t>
            </w:r>
          </w:p>
        </w:tc>
      </w:tr>
      <w:tr w:rsidR="00B32B92" w14:paraId="7C80D6BB" w14:textId="77777777">
        <w:trPr>
          <w:trHeight w:val="453"/>
        </w:trPr>
        <w:tc>
          <w:tcPr>
            <w:tcW w:w="704" w:type="dxa"/>
          </w:tcPr>
          <w:p w14:paraId="24F9B869" w14:textId="77777777" w:rsidR="00B32B92" w:rsidRDefault="004E1206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250" w:type="dxa"/>
          </w:tcPr>
          <w:p w14:paraId="1B2451E3" w14:textId="77777777" w:rsidR="00B32B92" w:rsidRDefault="004E1206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2"/>
                <w:sz w:val="20"/>
              </w:rPr>
              <w:t>Equipo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interdisciplinar</w:t>
            </w:r>
          </w:p>
        </w:tc>
        <w:tc>
          <w:tcPr>
            <w:tcW w:w="7797" w:type="dxa"/>
          </w:tcPr>
          <w:p w14:paraId="5B663EB7" w14:textId="77777777" w:rsidR="00B32B92" w:rsidRDefault="004E1206">
            <w:pPr>
              <w:pStyle w:val="TableParagraph"/>
              <w:spacing w:before="107"/>
              <w:ind w:left="111"/>
              <w:rPr>
                <w:sz w:val="20"/>
              </w:rPr>
            </w:pPr>
            <w:r>
              <w:rPr>
                <w:sz w:val="20"/>
              </w:rPr>
              <w:t>Apoyo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asesorías</w:t>
            </w:r>
          </w:p>
        </w:tc>
      </w:tr>
    </w:tbl>
    <w:p w14:paraId="75BAC57B" w14:textId="77777777" w:rsidR="00B32B92" w:rsidRDefault="00B32B92">
      <w:pPr>
        <w:pStyle w:val="Textoindependiente"/>
        <w:rPr>
          <w:sz w:val="20"/>
        </w:rPr>
      </w:pPr>
    </w:p>
    <w:p w14:paraId="19370223" w14:textId="77777777" w:rsidR="00B32B92" w:rsidRDefault="00B32B92">
      <w:pPr>
        <w:pStyle w:val="Textoindependiente"/>
        <w:spacing w:before="94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B32B92" w14:paraId="028E55B3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6E59B554" w14:textId="77777777" w:rsidR="00B32B92" w:rsidRDefault="004E1206">
            <w:pPr>
              <w:pStyle w:val="TableParagraph"/>
              <w:spacing w:before="11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B32B92" w14:paraId="5F50B540" w14:textId="77777777">
        <w:trPr>
          <w:trHeight w:val="3449"/>
        </w:trPr>
        <w:tc>
          <w:tcPr>
            <w:tcW w:w="13750" w:type="dxa"/>
          </w:tcPr>
          <w:p w14:paraId="297A6302" w14:textId="77777777" w:rsidR="00B32B92" w:rsidRDefault="004E1206">
            <w:pPr>
              <w:pStyle w:val="TableParagraph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privadas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solicitan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generen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bienestar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 través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 recreación,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esto se realiza ´por medio de una petición. la cual se debe realizar con un tiempo de 10 días de anticipación para su agenda y seguimiento. Como requisitos se es necesario documento de existencia legal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 empresa y copia del documento de identidad 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</w:t>
            </w:r>
            <w:r>
              <w:rPr>
                <w:sz w:val="20"/>
              </w:rPr>
              <w:t>epresentante legal. Esto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con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 de dar validez a los prerrequisitos, como parte importante solicitamos tener un mínimo de personas a impactar de 25 personas, al momento 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realizar la intervención se realiza la toma de indicadores de salud como son: peso, talla, índice de masa corpor</w:t>
            </w:r>
            <w:r>
              <w:rPr>
                <w:sz w:val="20"/>
              </w:rPr>
              <w:t>al, toma de presión arterial. y luego se realiza la jornada de actividad física y recreación. las actividades dan cumplimiento a un número de actividades 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fin de crear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concientización en las entidades que se </w:t>
            </w:r>
            <w:r>
              <w:rPr>
                <w:spacing w:val="-2"/>
                <w:sz w:val="20"/>
              </w:rPr>
              <w:t>impactan.</w:t>
            </w:r>
          </w:p>
          <w:p w14:paraId="5735194C" w14:textId="77777777" w:rsidR="00B32B92" w:rsidRDefault="004E1206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calend</w:t>
            </w:r>
            <w:r>
              <w:rPr>
                <w:sz w:val="20"/>
              </w:rPr>
              <w:t>ario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cronograma anual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actividades,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proporcionar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campañas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produzcan movilizaciones sociales para la promoción de la actividad física como factor protector de las enfermedades crónicas no transmisibles y</w:t>
            </w:r>
            <w:r>
              <w:rPr>
                <w:sz w:val="20"/>
              </w:rPr>
              <w:t xml:space="preserve"> promoción de la salud mental, adicional a los eventos recreo deportivos que se implementan como estrategia para la promoción de Hábitos y Estilos de Vida Saludable.</w:t>
            </w:r>
          </w:p>
          <w:p w14:paraId="2B1853B9" w14:textId="77777777" w:rsidR="00B32B92" w:rsidRDefault="004E1206">
            <w:pPr>
              <w:pStyle w:val="TableParagraph"/>
              <w:spacing w:before="229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Finalmente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monitores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programadas,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recolecta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información 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vital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rendidos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mensual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trimestral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oficina de Planeación IDER, y P</w:t>
            </w:r>
            <w:r>
              <w:rPr>
                <w:sz w:val="20"/>
              </w:rPr>
              <w:t>laneación Distrital.</w:t>
            </w:r>
          </w:p>
        </w:tc>
      </w:tr>
    </w:tbl>
    <w:p w14:paraId="3646384F" w14:textId="77777777" w:rsidR="00B32B92" w:rsidRDefault="004E1206">
      <w:pPr>
        <w:pStyle w:val="Prrafodelista"/>
        <w:numPr>
          <w:ilvl w:val="0"/>
          <w:numId w:val="2"/>
        </w:numPr>
        <w:tabs>
          <w:tab w:val="left" w:pos="1079"/>
        </w:tabs>
        <w:spacing w:before="233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EEB034B" w14:textId="77777777" w:rsidR="00B32B92" w:rsidRDefault="004E1206">
      <w:pPr>
        <w:pStyle w:val="Prrafodelista"/>
        <w:numPr>
          <w:ilvl w:val="1"/>
          <w:numId w:val="2"/>
        </w:numPr>
        <w:tabs>
          <w:tab w:val="left" w:pos="1424"/>
        </w:tabs>
        <w:spacing w:before="227"/>
        <w:ind w:left="1424" w:hanging="356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EVALUACION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4"/>
          <w:sz w:val="20"/>
        </w:rPr>
        <w:t xml:space="preserve"> </w:t>
      </w:r>
      <w:r>
        <w:rPr>
          <w:b/>
          <w:spacing w:val="-2"/>
          <w:sz w:val="20"/>
        </w:rPr>
        <w:t>DIAGNOSTICO</w:t>
      </w:r>
    </w:p>
    <w:p w14:paraId="58EA30DB" w14:textId="77777777" w:rsidR="00B32B92" w:rsidRDefault="00B32B92">
      <w:pPr>
        <w:pStyle w:val="Prrafodelista"/>
        <w:rPr>
          <w:b/>
          <w:sz w:val="20"/>
        </w:rPr>
        <w:sectPr w:rsidR="00B32B92"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2B612EE1" w14:textId="77777777" w:rsidR="00B32B92" w:rsidRDefault="00B32B92">
      <w:pPr>
        <w:pStyle w:val="Textoindependiente"/>
        <w:spacing w:before="137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32B92" w14:paraId="53A2BD5D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4A50481A" w14:textId="77777777" w:rsidR="00B32B92" w:rsidRDefault="004E1206">
            <w:pPr>
              <w:pStyle w:val="TableParagraph"/>
              <w:spacing w:before="177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04EAE989" w14:textId="77777777" w:rsidR="00B32B92" w:rsidRDefault="004E1206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430DE950" w14:textId="77777777" w:rsidR="00B32B92" w:rsidRDefault="004E1206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07BC72EA" w14:textId="77777777" w:rsidR="00B32B92" w:rsidRDefault="004E1206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63912E1B" w14:textId="77777777" w:rsidR="00B32B92" w:rsidRDefault="004E1206">
            <w:pPr>
              <w:pStyle w:val="TableParagraph"/>
              <w:spacing w:before="177"/>
              <w:ind w:left="56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B32B92" w14:paraId="654F23AE" w14:textId="77777777">
        <w:trPr>
          <w:trHeight w:val="1843"/>
        </w:trPr>
        <w:tc>
          <w:tcPr>
            <w:tcW w:w="711" w:type="dxa"/>
          </w:tcPr>
          <w:p w14:paraId="254786C8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440A7302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FEAF116" w14:textId="77777777" w:rsidR="00B32B92" w:rsidRDefault="00B32B92">
            <w:pPr>
              <w:pStyle w:val="TableParagraph"/>
              <w:spacing w:before="114"/>
              <w:ind w:left="0"/>
              <w:rPr>
                <w:rFonts w:ascii="Arial"/>
                <w:b/>
                <w:sz w:val="20"/>
              </w:rPr>
            </w:pPr>
          </w:p>
          <w:p w14:paraId="532FBF45" w14:textId="77777777" w:rsidR="00B32B92" w:rsidRDefault="004E1206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69C99195" w14:textId="77777777" w:rsidR="00B32B92" w:rsidRDefault="004E1206">
            <w:pPr>
              <w:pStyle w:val="TableParagraph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Se realiza mesas de trabajo intersectoriales que sirvan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aunar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esfuerzos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formulación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 generen un mayor impacto en los diferentes grupos poblaciones para el desarrollo de las actividades en los diferentes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entornos.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ruta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trabajo que tenga acciones sociales con cambios conductuales </w:t>
            </w:r>
            <w:r>
              <w:rPr>
                <w:spacing w:val="-2"/>
                <w:sz w:val="20"/>
              </w:rPr>
              <w:t>colectivos.</w:t>
            </w:r>
          </w:p>
        </w:tc>
        <w:tc>
          <w:tcPr>
            <w:tcW w:w="2484" w:type="dxa"/>
          </w:tcPr>
          <w:p w14:paraId="74E2E0F6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3EDD236C" w14:textId="77777777" w:rsidR="00B32B92" w:rsidRDefault="00B32B92">
            <w:pPr>
              <w:pStyle w:val="TableParagraph"/>
              <w:spacing w:before="111"/>
              <w:ind w:left="0"/>
              <w:rPr>
                <w:rFonts w:ascii="Arial"/>
                <w:b/>
                <w:sz w:val="20"/>
              </w:rPr>
            </w:pPr>
          </w:p>
          <w:p w14:paraId="44A4A8FF" w14:textId="77777777" w:rsidR="00B32B92" w:rsidRDefault="004E1206">
            <w:pPr>
              <w:pStyle w:val="TableParagraph"/>
              <w:tabs>
                <w:tab w:val="left" w:pos="227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Monitores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7BF41267" w14:textId="77777777" w:rsidR="00B32B92" w:rsidRDefault="004E1206">
            <w:pPr>
              <w:pStyle w:val="TableParagraph"/>
              <w:tabs>
                <w:tab w:val="left" w:pos="2111"/>
              </w:tabs>
              <w:spacing w:before="5"/>
              <w:ind w:right="102"/>
              <w:rPr>
                <w:sz w:val="20"/>
              </w:rPr>
            </w:pPr>
            <w:r>
              <w:rPr>
                <w:spacing w:val="-2"/>
                <w:sz w:val="20"/>
              </w:rPr>
              <w:t>Coordinadores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proyecto.</w:t>
            </w:r>
          </w:p>
        </w:tc>
        <w:tc>
          <w:tcPr>
            <w:tcW w:w="2667" w:type="dxa"/>
          </w:tcPr>
          <w:p w14:paraId="5D72FC77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F4C5599" w14:textId="77777777" w:rsidR="00B32B92" w:rsidRDefault="00B32B92">
            <w:pPr>
              <w:pStyle w:val="TableParagraph"/>
              <w:spacing w:before="228"/>
              <w:ind w:left="0"/>
              <w:rPr>
                <w:rFonts w:ascii="Arial"/>
                <w:b/>
                <w:sz w:val="20"/>
              </w:rPr>
            </w:pPr>
          </w:p>
          <w:p w14:paraId="4E7C856E" w14:textId="77777777" w:rsidR="00B32B92" w:rsidRDefault="004E1206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inspección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 registro fotográfico.</w:t>
            </w:r>
          </w:p>
        </w:tc>
        <w:tc>
          <w:tcPr>
            <w:tcW w:w="2484" w:type="dxa"/>
          </w:tcPr>
          <w:p w14:paraId="1A17A54E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82D5ABC" w14:textId="77777777" w:rsidR="00B32B92" w:rsidRDefault="00B32B92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EFE9705" w14:textId="77777777" w:rsidR="00B32B92" w:rsidRDefault="00B32B92">
            <w:pPr>
              <w:pStyle w:val="TableParagraph"/>
              <w:spacing w:before="114"/>
              <w:ind w:left="0"/>
              <w:rPr>
                <w:rFonts w:ascii="Arial"/>
                <w:b/>
                <w:sz w:val="20"/>
              </w:rPr>
            </w:pPr>
          </w:p>
          <w:p w14:paraId="27F4618D" w14:textId="77777777" w:rsidR="00B32B92" w:rsidRDefault="004E120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B32B92" w14:paraId="2F4CC79A" w14:textId="77777777">
        <w:trPr>
          <w:trHeight w:val="919"/>
        </w:trPr>
        <w:tc>
          <w:tcPr>
            <w:tcW w:w="711" w:type="dxa"/>
          </w:tcPr>
          <w:p w14:paraId="2818B2AA" w14:textId="77777777" w:rsidR="00B32B92" w:rsidRDefault="00B32B92">
            <w:pPr>
              <w:pStyle w:val="TableParagraph"/>
              <w:spacing w:before="78"/>
              <w:ind w:left="0"/>
              <w:rPr>
                <w:rFonts w:ascii="Arial"/>
                <w:b/>
              </w:rPr>
            </w:pPr>
          </w:p>
          <w:p w14:paraId="568ADF2D" w14:textId="77777777" w:rsidR="00B32B92" w:rsidRDefault="004E1206">
            <w:pPr>
              <w:pStyle w:val="TableParagraph"/>
              <w:ind w:left="2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31" w:type="dxa"/>
          </w:tcPr>
          <w:p w14:paraId="28A09CC3" w14:textId="77777777" w:rsidR="00B32B92" w:rsidRDefault="004E1206">
            <w:pPr>
              <w:pStyle w:val="TableParagraph"/>
              <w:ind w:right="142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hace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seguimiento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solicitudes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generan para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cumplimiento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actividades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diferentes entornos,</w:t>
            </w:r>
            <w:r>
              <w:rPr>
                <w:rFonts w:ascii="Arial"/>
                <w:b/>
                <w:spacing w:val="6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generando</w:t>
            </w:r>
            <w:r>
              <w:rPr>
                <w:rFonts w:ascii="Arial"/>
                <w:b/>
                <w:spacing w:val="7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</w:t>
            </w:r>
            <w:r>
              <w:rPr>
                <w:rFonts w:ascii="Arial"/>
                <w:b/>
                <w:spacing w:val="6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cronograma</w:t>
            </w:r>
            <w:r>
              <w:rPr>
                <w:rFonts w:ascii="Arial"/>
                <w:b/>
                <w:spacing w:val="7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semanal</w:t>
            </w:r>
            <w:r>
              <w:rPr>
                <w:rFonts w:ascii="Arial"/>
                <w:b/>
                <w:spacing w:val="73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de</w:t>
            </w:r>
          </w:p>
          <w:p w14:paraId="34AAAF65" w14:textId="77777777" w:rsidR="00B32B92" w:rsidRDefault="004E1206">
            <w:pPr>
              <w:pStyle w:val="TableParagraph"/>
              <w:spacing w:line="210" w:lineRule="exact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ejecutar.</w:t>
            </w:r>
          </w:p>
        </w:tc>
        <w:tc>
          <w:tcPr>
            <w:tcW w:w="2484" w:type="dxa"/>
          </w:tcPr>
          <w:p w14:paraId="13178545" w14:textId="77777777" w:rsidR="00B32B92" w:rsidRDefault="00B32B92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086057CD" w14:textId="77777777" w:rsidR="00B32B92" w:rsidRDefault="004E12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Monitores</w:t>
            </w:r>
          </w:p>
        </w:tc>
        <w:tc>
          <w:tcPr>
            <w:tcW w:w="2667" w:type="dxa"/>
          </w:tcPr>
          <w:p w14:paraId="7314FBA2" w14:textId="77777777" w:rsidR="00B32B92" w:rsidRDefault="004E1206">
            <w:pPr>
              <w:pStyle w:val="TableParagraph"/>
              <w:tabs>
                <w:tab w:val="left" w:pos="2234"/>
              </w:tabs>
              <w:spacing w:before="227"/>
              <w:ind w:left="110" w:right="107" w:firstLine="55"/>
              <w:rPr>
                <w:sz w:val="20"/>
              </w:rPr>
            </w:pPr>
            <w:r>
              <w:rPr>
                <w:spacing w:val="-2"/>
                <w:sz w:val="20"/>
              </w:rPr>
              <w:t>Solicitudes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con </w:t>
            </w:r>
            <w:r>
              <w:rPr>
                <w:sz w:val="20"/>
              </w:rPr>
              <w:t xml:space="preserve">documentos </w:t>
            </w:r>
            <w:proofErr w:type="gramStart"/>
            <w:r>
              <w:rPr>
                <w:sz w:val="20"/>
              </w:rPr>
              <w:t>anexos .</w:t>
            </w:r>
            <w:proofErr w:type="gramEnd"/>
          </w:p>
        </w:tc>
        <w:tc>
          <w:tcPr>
            <w:tcW w:w="2484" w:type="dxa"/>
          </w:tcPr>
          <w:p w14:paraId="07065D7B" w14:textId="77777777" w:rsidR="00B32B92" w:rsidRDefault="00B32B92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1A3CF341" w14:textId="77777777" w:rsidR="00B32B92" w:rsidRDefault="004E120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dias</w:t>
            </w:r>
            <w:proofErr w:type="spellEnd"/>
          </w:p>
        </w:tc>
      </w:tr>
      <w:tr w:rsidR="00B32B92" w14:paraId="1D9E1277" w14:textId="77777777">
        <w:trPr>
          <w:trHeight w:val="585"/>
        </w:trPr>
        <w:tc>
          <w:tcPr>
            <w:tcW w:w="711" w:type="dxa"/>
          </w:tcPr>
          <w:p w14:paraId="2F922142" w14:textId="77777777" w:rsidR="00B32B92" w:rsidRDefault="004E1206">
            <w:pPr>
              <w:pStyle w:val="TableParagraph"/>
              <w:spacing w:before="168"/>
              <w:ind w:left="2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331" w:type="dxa"/>
          </w:tcPr>
          <w:p w14:paraId="1412B14D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C28A606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7" w:type="dxa"/>
          </w:tcPr>
          <w:p w14:paraId="2E75FFDC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7FE55FED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32B92" w14:paraId="404525C8" w14:textId="77777777">
        <w:trPr>
          <w:trHeight w:val="585"/>
        </w:trPr>
        <w:tc>
          <w:tcPr>
            <w:tcW w:w="711" w:type="dxa"/>
          </w:tcPr>
          <w:p w14:paraId="54373360" w14:textId="77777777" w:rsidR="00B32B92" w:rsidRDefault="004E1206">
            <w:pPr>
              <w:pStyle w:val="TableParagraph"/>
              <w:spacing w:before="168"/>
              <w:ind w:left="28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331" w:type="dxa"/>
          </w:tcPr>
          <w:p w14:paraId="64BAC30A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6BD93650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7" w:type="dxa"/>
          </w:tcPr>
          <w:p w14:paraId="0705998C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7CE03459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32B92" w14:paraId="18F1148C" w14:textId="77777777">
        <w:trPr>
          <w:trHeight w:val="585"/>
        </w:trPr>
        <w:tc>
          <w:tcPr>
            <w:tcW w:w="711" w:type="dxa"/>
          </w:tcPr>
          <w:p w14:paraId="37C72F6A" w14:textId="77777777" w:rsidR="00B32B92" w:rsidRDefault="004E1206">
            <w:pPr>
              <w:pStyle w:val="TableParagraph"/>
              <w:spacing w:before="165"/>
              <w:ind w:left="28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331" w:type="dxa"/>
          </w:tcPr>
          <w:p w14:paraId="6F72D377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32773E5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7" w:type="dxa"/>
          </w:tcPr>
          <w:p w14:paraId="3B95CED1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7D2BEB5C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3ADF687" w14:textId="77777777" w:rsidR="00B32B92" w:rsidRDefault="00B32B92">
      <w:pPr>
        <w:pStyle w:val="Textoindependiente"/>
        <w:spacing w:before="3"/>
        <w:rPr>
          <w:sz w:val="20"/>
        </w:rPr>
      </w:pPr>
    </w:p>
    <w:p w14:paraId="73D797AB" w14:textId="77777777" w:rsidR="00B32B92" w:rsidRDefault="004E1206">
      <w:pPr>
        <w:pStyle w:val="Prrafodelista"/>
        <w:numPr>
          <w:ilvl w:val="1"/>
          <w:numId w:val="2"/>
        </w:numPr>
        <w:tabs>
          <w:tab w:val="left" w:pos="1424"/>
        </w:tabs>
        <w:ind w:left="1424" w:hanging="356"/>
        <w:rPr>
          <w:b/>
          <w:sz w:val="20"/>
        </w:rPr>
      </w:pPr>
      <w:r>
        <w:rPr>
          <w:b/>
          <w:spacing w:val="-2"/>
          <w:sz w:val="20"/>
        </w:rPr>
        <w:t>Actividad</w:t>
      </w:r>
      <w:r>
        <w:rPr>
          <w:b/>
          <w:spacing w:val="-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30E27A6D" w14:textId="77777777" w:rsidR="00B32B92" w:rsidRDefault="00B32B92">
      <w:pPr>
        <w:pStyle w:val="Textoindependiente"/>
        <w:spacing w:before="1"/>
        <w:rPr>
          <w:sz w:val="20"/>
        </w:rPr>
      </w:pPr>
    </w:p>
    <w:p w14:paraId="7B7F7273" w14:textId="77777777" w:rsidR="00B32B92" w:rsidRDefault="004E1206">
      <w:pPr>
        <w:spacing w:before="1"/>
        <w:ind w:left="1068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DESARROLLO DE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ACTIVIDADES</w:t>
      </w:r>
    </w:p>
    <w:p w14:paraId="63569139" w14:textId="77777777" w:rsidR="00B32B92" w:rsidRDefault="00B32B92">
      <w:pPr>
        <w:pStyle w:val="Textoindependiente"/>
        <w:spacing w:before="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32B92" w14:paraId="68E4C8C9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0B0E23D5" w14:textId="77777777" w:rsidR="00B32B92" w:rsidRDefault="004E1206">
            <w:pPr>
              <w:pStyle w:val="TableParagraph"/>
              <w:spacing w:before="174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388159FA" w14:textId="77777777" w:rsidR="00B32B92" w:rsidRDefault="004E1206">
            <w:pPr>
              <w:pStyle w:val="TableParagraph"/>
              <w:spacing w:before="174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55659D1E" w14:textId="77777777" w:rsidR="00B32B92" w:rsidRDefault="004E1206">
            <w:pPr>
              <w:pStyle w:val="TableParagraph"/>
              <w:spacing w:before="174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364964CF" w14:textId="77777777" w:rsidR="00B32B92" w:rsidRDefault="004E1206">
            <w:pPr>
              <w:pStyle w:val="TableParagraph"/>
              <w:spacing w:before="174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38AD3C08" w14:textId="77777777" w:rsidR="00B32B92" w:rsidRDefault="004E1206">
            <w:pPr>
              <w:pStyle w:val="TableParagraph"/>
              <w:spacing w:before="174"/>
              <w:ind w:left="94" w:righ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32B92" w14:paraId="38EC6FDE" w14:textId="77777777">
        <w:trPr>
          <w:trHeight w:val="921"/>
        </w:trPr>
        <w:tc>
          <w:tcPr>
            <w:tcW w:w="711" w:type="dxa"/>
          </w:tcPr>
          <w:p w14:paraId="2BF7A49B" w14:textId="77777777" w:rsidR="00B32B92" w:rsidRDefault="00B32B92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5672A320" w14:textId="77777777" w:rsidR="00B32B92" w:rsidRDefault="004E1206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06E8F425" w14:textId="77777777" w:rsidR="00B32B92" w:rsidRDefault="004E1206">
            <w:pPr>
              <w:pStyle w:val="TableParagraph"/>
              <w:spacing w:before="1" w:line="237" w:lineRule="auto"/>
              <w:ind w:right="110"/>
              <w:rPr>
                <w:sz w:val="20"/>
              </w:rPr>
            </w:pPr>
            <w:r>
              <w:rPr>
                <w:sz w:val="20"/>
              </w:rPr>
              <w:t>Programada las actividades se cita hora y personal para el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oferta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 impactara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entorno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poblacional.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31EAEA09" w14:textId="77777777" w:rsidR="00B32B92" w:rsidRDefault="004E120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tamizaje.,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charla,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jornada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recreación.</w:t>
            </w:r>
          </w:p>
        </w:tc>
        <w:tc>
          <w:tcPr>
            <w:tcW w:w="2484" w:type="dxa"/>
          </w:tcPr>
          <w:p w14:paraId="1C2136C2" w14:textId="77777777" w:rsidR="00B32B92" w:rsidRDefault="004E1206">
            <w:pPr>
              <w:pStyle w:val="TableParagraph"/>
              <w:tabs>
                <w:tab w:val="left" w:pos="1115"/>
                <w:tab w:val="left" w:pos="1588"/>
                <w:tab w:val="left" w:pos="1778"/>
              </w:tabs>
              <w:spacing w:before="112"/>
              <w:ind w:right="105"/>
              <w:rPr>
                <w:sz w:val="20"/>
              </w:rPr>
            </w:pPr>
            <w:r>
              <w:rPr>
                <w:spacing w:val="-2"/>
                <w:sz w:val="20"/>
              </w:rPr>
              <w:t>Profesor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actividad </w:t>
            </w:r>
            <w:r>
              <w:rPr>
                <w:spacing w:val="-2"/>
                <w:sz w:val="20"/>
              </w:rPr>
              <w:t>física,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equipo</w:t>
            </w:r>
          </w:p>
          <w:p w14:paraId="413E8200" w14:textId="77777777" w:rsidR="00B32B92" w:rsidRDefault="004E12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interdisciplinar</w:t>
            </w:r>
          </w:p>
        </w:tc>
        <w:tc>
          <w:tcPr>
            <w:tcW w:w="2667" w:type="dxa"/>
          </w:tcPr>
          <w:p w14:paraId="160E0575" w14:textId="77777777" w:rsidR="00B32B92" w:rsidRDefault="004E1206">
            <w:pPr>
              <w:pStyle w:val="TableParagraph"/>
              <w:spacing w:before="227"/>
              <w:ind w:left="110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inspección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 registro fotográfico.</w:t>
            </w:r>
          </w:p>
        </w:tc>
        <w:tc>
          <w:tcPr>
            <w:tcW w:w="2484" w:type="dxa"/>
          </w:tcPr>
          <w:p w14:paraId="32F4099C" w14:textId="77777777" w:rsidR="00B32B92" w:rsidRDefault="00B32B92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572170AD" w14:textId="77777777" w:rsidR="00B32B92" w:rsidRDefault="004E1206">
            <w:pPr>
              <w:pStyle w:val="TableParagraph"/>
              <w:ind w:left="94" w:right="8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618C7B60" w14:textId="77777777" w:rsidR="00B32B92" w:rsidRDefault="00B32B92">
      <w:pPr>
        <w:pStyle w:val="TableParagraph"/>
        <w:jc w:val="center"/>
        <w:rPr>
          <w:sz w:val="20"/>
        </w:rPr>
        <w:sectPr w:rsidR="00B32B92">
          <w:pgSz w:w="15840" w:h="12240" w:orient="landscape"/>
          <w:pgMar w:top="2320" w:right="720" w:bottom="280" w:left="720" w:header="437" w:footer="0" w:gutter="0"/>
          <w:cols w:space="720"/>
        </w:sectPr>
      </w:pPr>
    </w:p>
    <w:p w14:paraId="65660902" w14:textId="77777777" w:rsidR="00B32B92" w:rsidRDefault="00B32B92">
      <w:pPr>
        <w:pStyle w:val="Textoindependiente"/>
        <w:spacing w:before="10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32B92" w14:paraId="29103983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16748A97" w14:textId="77777777" w:rsidR="00B32B92" w:rsidRDefault="004E1206">
            <w:pPr>
              <w:pStyle w:val="TableParagraph"/>
              <w:spacing w:before="177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0FF575CF" w14:textId="77777777" w:rsidR="00B32B92" w:rsidRDefault="004E1206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56B54D74" w14:textId="77777777" w:rsidR="00B32B92" w:rsidRDefault="004E1206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04695162" w14:textId="77777777" w:rsidR="00B32B92" w:rsidRDefault="004E1206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5763C1D7" w14:textId="77777777" w:rsidR="00B32B92" w:rsidRDefault="004E1206">
            <w:pPr>
              <w:pStyle w:val="TableParagraph"/>
              <w:spacing w:before="177"/>
              <w:ind w:left="94" w:righ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32B92" w14:paraId="614CB410" w14:textId="77777777">
        <w:trPr>
          <w:trHeight w:val="691"/>
        </w:trPr>
        <w:tc>
          <w:tcPr>
            <w:tcW w:w="711" w:type="dxa"/>
          </w:tcPr>
          <w:p w14:paraId="6E7B1959" w14:textId="77777777" w:rsidR="00B32B92" w:rsidRDefault="004E1206">
            <w:pPr>
              <w:pStyle w:val="TableParagraph"/>
              <w:spacing w:before="219"/>
              <w:ind w:left="2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31" w:type="dxa"/>
          </w:tcPr>
          <w:p w14:paraId="03886578" w14:textId="77777777" w:rsidR="00B32B92" w:rsidRDefault="004E1206">
            <w:pPr>
              <w:pStyle w:val="TableParagraph"/>
              <w:spacing w:before="7" w:line="230" w:lineRule="auto"/>
              <w:ind w:right="1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Eventos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ciudad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relacionados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campañas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 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ayuden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promoción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física </w:t>
            </w:r>
            <w:r>
              <w:rPr>
                <w:sz w:val="20"/>
              </w:rPr>
              <w:t>y recreación como un factor protector de la misma.</w:t>
            </w:r>
          </w:p>
        </w:tc>
        <w:tc>
          <w:tcPr>
            <w:tcW w:w="2484" w:type="dxa"/>
          </w:tcPr>
          <w:p w14:paraId="22A96312" w14:textId="77777777" w:rsidR="00B32B92" w:rsidRDefault="004E1206">
            <w:pPr>
              <w:pStyle w:val="TableParagraph"/>
              <w:spacing w:before="7" w:line="230" w:lineRule="auto"/>
              <w:ind w:left="94" w:right="8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Profesor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actividad </w:t>
            </w:r>
            <w:r>
              <w:rPr>
                <w:sz w:val="20"/>
              </w:rPr>
              <w:t xml:space="preserve">física, equipo </w:t>
            </w:r>
            <w:r>
              <w:rPr>
                <w:spacing w:val="-2"/>
                <w:sz w:val="20"/>
              </w:rPr>
              <w:t>interdisciplinar</w:t>
            </w:r>
          </w:p>
        </w:tc>
        <w:tc>
          <w:tcPr>
            <w:tcW w:w="2667" w:type="dxa"/>
          </w:tcPr>
          <w:p w14:paraId="574A5F09" w14:textId="77777777" w:rsidR="00B32B92" w:rsidRDefault="004E1206">
            <w:pPr>
              <w:pStyle w:val="TableParagraph"/>
              <w:spacing w:before="113"/>
              <w:ind w:left="110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inspección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 registro fotográfico.</w:t>
            </w:r>
          </w:p>
        </w:tc>
        <w:tc>
          <w:tcPr>
            <w:tcW w:w="2484" w:type="dxa"/>
          </w:tcPr>
          <w:p w14:paraId="5B2CD0A2" w14:textId="77777777" w:rsidR="00B32B92" w:rsidRDefault="00B32B9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6A4A227" w14:textId="77777777" w:rsidR="00B32B92" w:rsidRDefault="004E1206">
      <w:pPr>
        <w:spacing w:before="228"/>
        <w:ind w:left="1068"/>
        <w:rPr>
          <w:rFonts w:ascii="Arial"/>
          <w:b/>
          <w:sz w:val="20"/>
        </w:rPr>
      </w:pPr>
      <w:r>
        <w:rPr>
          <w:rFonts w:ascii="Arial"/>
          <w:b/>
          <w:sz w:val="20"/>
        </w:rPr>
        <w:t>1.1.</w:t>
      </w:r>
      <w:r>
        <w:rPr>
          <w:rFonts w:ascii="Arial"/>
          <w:b/>
          <w:spacing w:val="-27"/>
          <w:sz w:val="20"/>
        </w:rPr>
        <w:t xml:space="preserve"> </w:t>
      </w: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3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SEGUIMIENTO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Y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REPORTE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ACTIVIDADES</w:t>
      </w:r>
    </w:p>
    <w:p w14:paraId="04ED91EE" w14:textId="77777777" w:rsidR="00B32B92" w:rsidRDefault="00B32B92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31"/>
        <w:gridCol w:w="2484"/>
        <w:gridCol w:w="2667"/>
        <w:gridCol w:w="2484"/>
      </w:tblGrid>
      <w:tr w:rsidR="00B32B92" w14:paraId="7938A0B7" w14:textId="77777777">
        <w:trPr>
          <w:trHeight w:val="587"/>
        </w:trPr>
        <w:tc>
          <w:tcPr>
            <w:tcW w:w="711" w:type="dxa"/>
            <w:shd w:val="clear" w:color="auto" w:fill="BDBDBD"/>
          </w:tcPr>
          <w:p w14:paraId="2904102F" w14:textId="77777777" w:rsidR="00B32B92" w:rsidRDefault="004E1206">
            <w:pPr>
              <w:pStyle w:val="TableParagraph"/>
              <w:spacing w:before="177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31" w:type="dxa"/>
            <w:shd w:val="clear" w:color="auto" w:fill="BDBDBD"/>
          </w:tcPr>
          <w:p w14:paraId="1BEDA1CF" w14:textId="77777777" w:rsidR="00B32B92" w:rsidRDefault="004E1206">
            <w:pPr>
              <w:pStyle w:val="TableParagraph"/>
              <w:spacing w:before="177"/>
              <w:ind w:left="1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4" w:type="dxa"/>
            <w:shd w:val="clear" w:color="auto" w:fill="BDBDBD"/>
          </w:tcPr>
          <w:p w14:paraId="066547A9" w14:textId="77777777" w:rsidR="00B32B92" w:rsidRDefault="004E1206">
            <w:pPr>
              <w:pStyle w:val="TableParagraph"/>
              <w:spacing w:before="177"/>
              <w:ind w:left="94" w:right="8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7" w:type="dxa"/>
            <w:shd w:val="clear" w:color="auto" w:fill="BDBDBD"/>
          </w:tcPr>
          <w:p w14:paraId="767AE07A" w14:textId="77777777" w:rsidR="00B32B92" w:rsidRDefault="004E1206">
            <w:pPr>
              <w:pStyle w:val="TableParagraph"/>
              <w:spacing w:before="177"/>
              <w:ind w:left="8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DBDBD"/>
          </w:tcPr>
          <w:p w14:paraId="6302B077" w14:textId="77777777" w:rsidR="00B32B92" w:rsidRDefault="004E1206">
            <w:pPr>
              <w:pStyle w:val="TableParagraph"/>
              <w:spacing w:before="177"/>
              <w:ind w:left="94" w:righ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B32B92" w14:paraId="701583EE" w14:textId="77777777">
        <w:trPr>
          <w:trHeight w:val="1149"/>
        </w:trPr>
        <w:tc>
          <w:tcPr>
            <w:tcW w:w="711" w:type="dxa"/>
          </w:tcPr>
          <w:p w14:paraId="0C7A845F" w14:textId="77777777" w:rsidR="00B32B92" w:rsidRDefault="00B32B92">
            <w:pPr>
              <w:pStyle w:val="TableParagraph"/>
              <w:spacing w:before="227"/>
              <w:ind w:left="0"/>
              <w:rPr>
                <w:rFonts w:ascii="Arial"/>
                <w:b/>
                <w:sz w:val="20"/>
              </w:rPr>
            </w:pPr>
          </w:p>
          <w:p w14:paraId="5334D59A" w14:textId="77777777" w:rsidR="00B32B92" w:rsidRDefault="004E1206">
            <w:pPr>
              <w:pStyle w:val="TableParagraph"/>
              <w:spacing w:before="1"/>
              <w:ind w:left="2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31" w:type="dxa"/>
          </w:tcPr>
          <w:p w14:paraId="2CF34B6A" w14:textId="77777777" w:rsidR="00B32B92" w:rsidRDefault="004E12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Seguimiento a las comunidades y al reporte que esta arroja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jornadas.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 fin de continuar en la socialización de actividades y</w:t>
            </w:r>
          </w:p>
          <w:p w14:paraId="0CA0EC84" w14:textId="77777777" w:rsidR="00B32B92" w:rsidRDefault="004E1206">
            <w:pPr>
              <w:pStyle w:val="TableParagraph"/>
              <w:spacing w:before="16" w:line="220" w:lineRule="auto"/>
              <w:ind w:right="110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indicadores de forma mensual</w:t>
            </w:r>
          </w:p>
        </w:tc>
        <w:tc>
          <w:tcPr>
            <w:tcW w:w="2484" w:type="dxa"/>
          </w:tcPr>
          <w:p w14:paraId="149E309D" w14:textId="77777777" w:rsidR="00B32B92" w:rsidRDefault="00B32B92">
            <w:pPr>
              <w:pStyle w:val="TableParagraph"/>
              <w:spacing w:before="227"/>
              <w:ind w:left="0"/>
              <w:rPr>
                <w:rFonts w:ascii="Arial"/>
                <w:b/>
                <w:sz w:val="20"/>
              </w:rPr>
            </w:pPr>
          </w:p>
          <w:p w14:paraId="13BBB468" w14:textId="77777777" w:rsidR="00B32B92" w:rsidRDefault="004E1206">
            <w:pPr>
              <w:pStyle w:val="TableParagraph"/>
              <w:spacing w:before="1"/>
              <w:ind w:left="94" w:right="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Coordinador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2667" w:type="dxa"/>
          </w:tcPr>
          <w:p w14:paraId="2304A431" w14:textId="77777777" w:rsidR="00B32B92" w:rsidRDefault="00B32B92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041BBE4D" w14:textId="77777777" w:rsidR="00B32B92" w:rsidRDefault="004E1206">
            <w:pPr>
              <w:pStyle w:val="TableParagraph"/>
              <w:ind w:left="477" w:right="274" w:hanging="233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inspección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y </w:t>
            </w:r>
            <w:r>
              <w:rPr>
                <w:sz w:val="20"/>
              </w:rPr>
              <w:t>registro fotográfico.</w:t>
            </w:r>
          </w:p>
        </w:tc>
        <w:tc>
          <w:tcPr>
            <w:tcW w:w="2484" w:type="dxa"/>
          </w:tcPr>
          <w:p w14:paraId="376042ED" w14:textId="77777777" w:rsidR="00B32B92" w:rsidRDefault="00B32B92">
            <w:pPr>
              <w:pStyle w:val="TableParagraph"/>
              <w:spacing w:before="227"/>
              <w:ind w:left="0"/>
              <w:rPr>
                <w:rFonts w:ascii="Arial"/>
                <w:b/>
                <w:sz w:val="20"/>
              </w:rPr>
            </w:pPr>
          </w:p>
          <w:p w14:paraId="02F4455C" w14:textId="77777777" w:rsidR="00B32B92" w:rsidRDefault="004E1206">
            <w:pPr>
              <w:pStyle w:val="TableParagraph"/>
              <w:spacing w:before="1"/>
              <w:ind w:left="94" w:right="9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473336F" w14:textId="77777777" w:rsidR="00B32B92" w:rsidRDefault="00B32B92">
      <w:pPr>
        <w:pStyle w:val="Textoindependiente"/>
        <w:rPr>
          <w:sz w:val="20"/>
        </w:rPr>
      </w:pPr>
    </w:p>
    <w:p w14:paraId="5288D801" w14:textId="77777777" w:rsidR="00B32B92" w:rsidRDefault="00B32B92">
      <w:pPr>
        <w:pStyle w:val="Textoindependiente"/>
        <w:spacing w:before="4"/>
        <w:rPr>
          <w:sz w:val="20"/>
        </w:rPr>
      </w:pPr>
    </w:p>
    <w:p w14:paraId="66D37E6B" w14:textId="77777777" w:rsidR="00B32B92" w:rsidRDefault="004E1206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7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5AA5C9D4" w14:textId="77777777" w:rsidR="00B32B92" w:rsidRDefault="004E1206">
      <w:pPr>
        <w:spacing w:before="225"/>
        <w:ind w:left="360"/>
        <w:rPr>
          <w:sz w:val="20"/>
        </w:rPr>
      </w:pPr>
      <w:r>
        <w:rPr>
          <w:spacing w:val="-2"/>
          <w:sz w:val="20"/>
        </w:rPr>
        <w:t>Documentos</w:t>
      </w:r>
      <w:r>
        <w:rPr>
          <w:sz w:val="20"/>
        </w:rPr>
        <w:t xml:space="preserve"> </w:t>
      </w:r>
      <w:r>
        <w:rPr>
          <w:spacing w:val="-2"/>
          <w:sz w:val="20"/>
        </w:rPr>
        <w:t>asociados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este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procedimiento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de gestión Presupuestal</w:t>
      </w:r>
    </w:p>
    <w:p w14:paraId="253CA6A1" w14:textId="77777777" w:rsidR="00B32B92" w:rsidRDefault="00B32B92">
      <w:pPr>
        <w:spacing w:before="3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3"/>
      </w:tblGrid>
      <w:tr w:rsidR="00B32B92" w14:paraId="52E25225" w14:textId="77777777">
        <w:trPr>
          <w:trHeight w:val="328"/>
        </w:trPr>
        <w:tc>
          <w:tcPr>
            <w:tcW w:w="703" w:type="dxa"/>
          </w:tcPr>
          <w:p w14:paraId="22D13573" w14:textId="77777777" w:rsidR="00B32B92" w:rsidRDefault="004E1206">
            <w:pPr>
              <w:pStyle w:val="TableParagraph"/>
              <w:spacing w:before="50"/>
              <w:ind w:left="26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4EFC30C7" w14:textId="77777777" w:rsidR="00B32B92" w:rsidRDefault="004E1206">
            <w:pPr>
              <w:pStyle w:val="TableParagraph"/>
              <w:spacing w:before="50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3" w:type="dxa"/>
          </w:tcPr>
          <w:p w14:paraId="3BE81E61" w14:textId="77777777" w:rsidR="00B32B92" w:rsidRDefault="004E1206">
            <w:pPr>
              <w:pStyle w:val="TableParagraph"/>
              <w:spacing w:before="50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B32B92" w14:paraId="04FECFAE" w14:textId="77777777">
        <w:trPr>
          <w:trHeight w:val="331"/>
        </w:trPr>
        <w:tc>
          <w:tcPr>
            <w:tcW w:w="703" w:type="dxa"/>
          </w:tcPr>
          <w:p w14:paraId="4F76264A" w14:textId="77777777" w:rsidR="00B32B92" w:rsidRDefault="004E1206">
            <w:pPr>
              <w:pStyle w:val="TableParagraph"/>
              <w:spacing w:before="5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9" w:type="dxa"/>
          </w:tcPr>
          <w:p w14:paraId="02A7BE5A" w14:textId="77777777" w:rsidR="00B32B92" w:rsidRDefault="004E1206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Petición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 organizaciones públicas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privadas</w:t>
            </w:r>
          </w:p>
        </w:tc>
        <w:tc>
          <w:tcPr>
            <w:tcW w:w="2523" w:type="dxa"/>
          </w:tcPr>
          <w:p w14:paraId="783E3186" w14:textId="77777777" w:rsidR="00B32B92" w:rsidRDefault="004E1206">
            <w:pPr>
              <w:pStyle w:val="TableParagraph"/>
              <w:spacing w:before="5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32B92" w14:paraId="4BB0B5FE" w14:textId="77777777">
        <w:trPr>
          <w:trHeight w:val="328"/>
        </w:trPr>
        <w:tc>
          <w:tcPr>
            <w:tcW w:w="703" w:type="dxa"/>
          </w:tcPr>
          <w:p w14:paraId="3E720347" w14:textId="77777777" w:rsidR="00B32B92" w:rsidRDefault="004E1206">
            <w:pPr>
              <w:pStyle w:val="TableParagraph"/>
              <w:spacing w:before="4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9" w:type="dxa"/>
          </w:tcPr>
          <w:p w14:paraId="36F4960E" w14:textId="77777777" w:rsidR="00B32B92" w:rsidRDefault="004E1206">
            <w:pPr>
              <w:pStyle w:val="TableParagraph"/>
              <w:spacing w:before="45"/>
              <w:ind w:left="76"/>
              <w:rPr>
                <w:sz w:val="20"/>
              </w:rPr>
            </w:pPr>
            <w:r>
              <w:rPr>
                <w:sz w:val="20"/>
              </w:rPr>
              <w:t>Documento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existencia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empresa</w:t>
            </w:r>
          </w:p>
        </w:tc>
        <w:tc>
          <w:tcPr>
            <w:tcW w:w="2523" w:type="dxa"/>
          </w:tcPr>
          <w:p w14:paraId="602D7A11" w14:textId="77777777" w:rsidR="00B32B92" w:rsidRDefault="004E1206">
            <w:pPr>
              <w:pStyle w:val="TableParagraph"/>
              <w:spacing w:line="225" w:lineRule="exact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32B92" w14:paraId="352D6F14" w14:textId="77777777">
        <w:trPr>
          <w:trHeight w:val="330"/>
        </w:trPr>
        <w:tc>
          <w:tcPr>
            <w:tcW w:w="703" w:type="dxa"/>
          </w:tcPr>
          <w:p w14:paraId="5542A69E" w14:textId="77777777" w:rsidR="00B32B92" w:rsidRDefault="004E1206">
            <w:pPr>
              <w:pStyle w:val="TableParagraph"/>
              <w:spacing w:before="5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389" w:type="dxa"/>
          </w:tcPr>
          <w:p w14:paraId="78FED0F7" w14:textId="77777777" w:rsidR="00B32B92" w:rsidRDefault="004E1206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cedula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legal</w:t>
            </w:r>
          </w:p>
        </w:tc>
        <w:tc>
          <w:tcPr>
            <w:tcW w:w="2523" w:type="dxa"/>
          </w:tcPr>
          <w:p w14:paraId="62A37E34" w14:textId="77777777" w:rsidR="00B32B92" w:rsidRDefault="004E1206">
            <w:pPr>
              <w:pStyle w:val="TableParagraph"/>
              <w:spacing w:line="229" w:lineRule="exact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32B92" w14:paraId="0DAA79C5" w14:textId="77777777">
        <w:trPr>
          <w:trHeight w:val="330"/>
        </w:trPr>
        <w:tc>
          <w:tcPr>
            <w:tcW w:w="703" w:type="dxa"/>
          </w:tcPr>
          <w:p w14:paraId="2B0B121B" w14:textId="77777777" w:rsidR="00B32B92" w:rsidRDefault="004E1206">
            <w:pPr>
              <w:pStyle w:val="TableParagraph"/>
              <w:spacing w:before="50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389" w:type="dxa"/>
          </w:tcPr>
          <w:p w14:paraId="62C2665B" w14:textId="77777777" w:rsidR="00B32B92" w:rsidRDefault="004E1206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pacing w:val="-2"/>
                <w:sz w:val="20"/>
              </w:rPr>
              <w:t>Cronograma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anuales.</w:t>
            </w:r>
          </w:p>
        </w:tc>
        <w:tc>
          <w:tcPr>
            <w:tcW w:w="2523" w:type="dxa"/>
          </w:tcPr>
          <w:p w14:paraId="56DD9503" w14:textId="77777777" w:rsidR="00B32B92" w:rsidRDefault="004E1206">
            <w:pPr>
              <w:pStyle w:val="TableParagraph"/>
              <w:spacing w:line="225" w:lineRule="exact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B32B92" w14:paraId="76B7BC4D" w14:textId="77777777">
        <w:trPr>
          <w:trHeight w:val="328"/>
        </w:trPr>
        <w:tc>
          <w:tcPr>
            <w:tcW w:w="703" w:type="dxa"/>
          </w:tcPr>
          <w:p w14:paraId="600E40B3" w14:textId="77777777" w:rsidR="00B32B92" w:rsidRDefault="004E1206">
            <w:pPr>
              <w:pStyle w:val="TableParagraph"/>
              <w:spacing w:before="45"/>
              <w:ind w:left="2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389" w:type="dxa"/>
          </w:tcPr>
          <w:p w14:paraId="1DD4ED78" w14:textId="77777777" w:rsidR="00B32B92" w:rsidRDefault="004E1206">
            <w:pPr>
              <w:pStyle w:val="TableParagraph"/>
              <w:spacing w:before="45"/>
              <w:ind w:left="76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523" w:type="dxa"/>
          </w:tcPr>
          <w:p w14:paraId="0CA6D14A" w14:textId="77777777" w:rsidR="00B32B92" w:rsidRDefault="004E1206">
            <w:pPr>
              <w:pStyle w:val="TableParagraph"/>
              <w:spacing w:line="225" w:lineRule="exact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01BFCD90" w14:textId="77777777" w:rsidR="00B32B92" w:rsidRDefault="00B32B92">
      <w:pPr>
        <w:pStyle w:val="TableParagraph"/>
        <w:spacing w:line="225" w:lineRule="exact"/>
        <w:jc w:val="center"/>
        <w:rPr>
          <w:sz w:val="20"/>
        </w:rPr>
        <w:sectPr w:rsidR="00B32B92">
          <w:pgSz w:w="15840" w:h="12240" w:orient="landscape"/>
          <w:pgMar w:top="2300" w:right="720" w:bottom="280" w:left="720" w:header="432" w:footer="0" w:gutter="0"/>
          <w:cols w:space="720"/>
        </w:sectPr>
      </w:pPr>
    </w:p>
    <w:p w14:paraId="363DBCE5" w14:textId="77777777" w:rsidR="00B32B92" w:rsidRDefault="00B32B92">
      <w:pPr>
        <w:spacing w:before="58"/>
        <w:rPr>
          <w:sz w:val="24"/>
        </w:rPr>
      </w:pPr>
    </w:p>
    <w:p w14:paraId="79845DC7" w14:textId="77777777" w:rsidR="00B32B92" w:rsidRDefault="004E1206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660EA229" w14:textId="77777777" w:rsidR="00B32B92" w:rsidRDefault="00B32B9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32B92" w14:paraId="2DF27041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5A6FFD4C" w14:textId="77777777" w:rsidR="00B32B92" w:rsidRDefault="004E1206">
            <w:pPr>
              <w:pStyle w:val="TableParagraph"/>
              <w:spacing w:line="255" w:lineRule="exact"/>
              <w:ind w:left="29" w:righ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155536DC" w14:textId="77777777" w:rsidR="00B32B92" w:rsidRDefault="004E1206">
            <w:pPr>
              <w:pStyle w:val="TableParagraph"/>
              <w:spacing w:line="255" w:lineRule="exact"/>
              <w:ind w:left="2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01265F22" w14:textId="77777777" w:rsidR="00B32B92" w:rsidRDefault="004E1206">
            <w:pPr>
              <w:pStyle w:val="TableParagraph"/>
              <w:spacing w:line="255" w:lineRule="exact"/>
              <w:ind w:left="2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381C3A39" w14:textId="77777777" w:rsidR="00B32B92" w:rsidRDefault="004E1206">
            <w:pPr>
              <w:pStyle w:val="TableParagraph"/>
              <w:spacing w:line="255" w:lineRule="exact"/>
              <w:ind w:left="15" w:right="1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APROBADO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B32B92" w14:paraId="49A027CD" w14:textId="77777777">
        <w:trPr>
          <w:trHeight w:val="461"/>
        </w:trPr>
        <w:tc>
          <w:tcPr>
            <w:tcW w:w="1560" w:type="dxa"/>
          </w:tcPr>
          <w:p w14:paraId="48C940DC" w14:textId="77777777" w:rsidR="00B32B92" w:rsidRDefault="004E1206">
            <w:pPr>
              <w:pStyle w:val="TableParagraph"/>
              <w:spacing w:before="115"/>
              <w:ind w:left="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126" w:type="dxa"/>
          </w:tcPr>
          <w:p w14:paraId="6BCA0A31" w14:textId="77777777" w:rsidR="00B32B92" w:rsidRDefault="004E1206">
            <w:pPr>
              <w:pStyle w:val="TableParagraph"/>
              <w:spacing w:before="115"/>
              <w:ind w:left="20" w:right="8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26/04/2020</w:t>
            </w:r>
          </w:p>
        </w:tc>
        <w:tc>
          <w:tcPr>
            <w:tcW w:w="5813" w:type="dxa"/>
          </w:tcPr>
          <w:p w14:paraId="40F5E493" w14:textId="77777777" w:rsidR="00B32B92" w:rsidRDefault="004E1206">
            <w:pPr>
              <w:pStyle w:val="TableParagraph"/>
              <w:spacing w:before="115"/>
              <w:ind w:left="24" w:right="6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Emisión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documento</w:t>
            </w:r>
          </w:p>
        </w:tc>
        <w:tc>
          <w:tcPr>
            <w:tcW w:w="4109" w:type="dxa"/>
          </w:tcPr>
          <w:p w14:paraId="344EAF19" w14:textId="77777777" w:rsidR="00B32B92" w:rsidRDefault="004E1206">
            <w:pPr>
              <w:pStyle w:val="TableParagraph"/>
              <w:spacing w:line="230" w:lineRule="exact"/>
              <w:ind w:left="2116" w:hanging="1064"/>
              <w:rPr>
                <w:sz w:val="20"/>
              </w:rPr>
            </w:pPr>
            <w:r>
              <w:rPr>
                <w:w w:val="80"/>
                <w:sz w:val="20"/>
              </w:rPr>
              <w:t xml:space="preserve">Viviana Londoño Moreno Representante </w:t>
            </w:r>
            <w:r>
              <w:rPr>
                <w:w w:val="90"/>
                <w:sz w:val="20"/>
              </w:rPr>
              <w:t>legal</w:t>
            </w:r>
            <w:r>
              <w:rPr>
                <w:spacing w:val="-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IDER</w:t>
            </w:r>
          </w:p>
        </w:tc>
      </w:tr>
      <w:tr w:rsidR="00B32B92" w14:paraId="704DC9CB" w14:textId="77777777">
        <w:trPr>
          <w:trHeight w:val="757"/>
        </w:trPr>
        <w:tc>
          <w:tcPr>
            <w:tcW w:w="1560" w:type="dxa"/>
          </w:tcPr>
          <w:p w14:paraId="2023B585" w14:textId="77777777" w:rsidR="00B32B92" w:rsidRDefault="004E1206">
            <w:pPr>
              <w:pStyle w:val="TableParagraph"/>
              <w:spacing w:before="252"/>
              <w:ind w:left="29" w:right="19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2126" w:type="dxa"/>
          </w:tcPr>
          <w:p w14:paraId="14F78530" w14:textId="2513334D" w:rsidR="00B32B92" w:rsidRDefault="001A73BA">
            <w:pPr>
              <w:pStyle w:val="TableParagraph"/>
              <w:spacing w:before="252"/>
              <w:ind w:left="20" w:right="7"/>
              <w:jc w:val="center"/>
            </w:pPr>
            <w:r>
              <w:rPr>
                <w:spacing w:val="-2"/>
                <w:w w:val="90"/>
              </w:rPr>
              <w:t>17</w:t>
            </w:r>
            <w:r w:rsidR="004E1206">
              <w:rPr>
                <w:spacing w:val="-2"/>
                <w:w w:val="90"/>
              </w:rPr>
              <w:t>/1</w:t>
            </w:r>
            <w:r>
              <w:rPr>
                <w:spacing w:val="-2"/>
                <w:w w:val="90"/>
              </w:rPr>
              <w:t>1</w:t>
            </w:r>
            <w:r w:rsidR="004E1206">
              <w:rPr>
                <w:spacing w:val="-2"/>
                <w:w w:val="90"/>
              </w:rPr>
              <w:t>/202</w:t>
            </w:r>
            <w:r>
              <w:rPr>
                <w:spacing w:val="-2"/>
                <w:w w:val="90"/>
              </w:rPr>
              <w:t>3</w:t>
            </w:r>
          </w:p>
        </w:tc>
        <w:tc>
          <w:tcPr>
            <w:tcW w:w="5813" w:type="dxa"/>
          </w:tcPr>
          <w:p w14:paraId="76BD3C0E" w14:textId="77777777" w:rsidR="00B32B92" w:rsidRDefault="004E1206">
            <w:pPr>
              <w:pStyle w:val="TableParagraph"/>
              <w:ind w:left="5" w:right="17"/>
            </w:pPr>
            <w:r>
              <w:rPr>
                <w:w w:val="80"/>
              </w:rPr>
              <w:t>Denominación del proceso Promoción y Fomento de la Actividad Física,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Uso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Libre</w:t>
            </w:r>
            <w:r>
              <w:rPr>
                <w:spacing w:val="-6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Gestión</w:t>
            </w:r>
            <w:r>
              <w:rPr>
                <w:spacing w:val="-3"/>
              </w:rPr>
              <w:t xml:space="preserve"> </w:t>
            </w:r>
            <w:r>
              <w:rPr>
                <w:w w:val="85"/>
              </w:rPr>
              <w:t>Recreativa,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código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5"/>
              </w:rPr>
              <w:t>del</w:t>
            </w:r>
          </w:p>
          <w:p w14:paraId="54B5D913" w14:textId="77777777" w:rsidR="00B32B92" w:rsidRDefault="004E1206">
            <w:pPr>
              <w:pStyle w:val="TableParagraph"/>
              <w:spacing w:line="232" w:lineRule="exact"/>
              <w:ind w:left="5" w:right="-15"/>
            </w:pPr>
            <w:r>
              <w:rPr>
                <w:w w:val="80"/>
              </w:rPr>
              <w:t>documento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MIPAADRPT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04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MIGRDFDRPT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04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versión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2.0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3.0</w:t>
            </w:r>
          </w:p>
        </w:tc>
        <w:tc>
          <w:tcPr>
            <w:tcW w:w="4109" w:type="dxa"/>
          </w:tcPr>
          <w:p w14:paraId="5F558EA2" w14:textId="77777777" w:rsidR="00B32B92" w:rsidRDefault="004E1206">
            <w:pPr>
              <w:pStyle w:val="TableParagraph"/>
              <w:spacing w:before="252"/>
              <w:ind w:left="15"/>
              <w:jc w:val="center"/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t xml:space="preserve"> </w:t>
            </w:r>
            <w:r>
              <w:rPr>
                <w:spacing w:val="-2"/>
                <w:w w:val="80"/>
              </w:rPr>
              <w:t>Moreno</w:t>
            </w:r>
          </w:p>
        </w:tc>
      </w:tr>
      <w:tr w:rsidR="001A73BA" w14:paraId="113AA97D" w14:textId="77777777" w:rsidTr="001A73BA">
        <w:trPr>
          <w:trHeight w:val="757"/>
        </w:trPr>
        <w:tc>
          <w:tcPr>
            <w:tcW w:w="1560" w:type="dxa"/>
            <w:vAlign w:val="center"/>
          </w:tcPr>
          <w:p w14:paraId="612A1675" w14:textId="79578C00" w:rsidR="001A73BA" w:rsidRDefault="001A73BA" w:rsidP="001A73BA">
            <w:pPr>
              <w:pStyle w:val="TableParagraph"/>
              <w:spacing w:before="252"/>
              <w:ind w:left="29" w:right="19"/>
              <w:jc w:val="center"/>
              <w:rPr>
                <w:spacing w:val="-10"/>
                <w:w w:val="9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6AC64D7" w14:textId="2EA2CA4C" w:rsidR="001A73BA" w:rsidRDefault="001A73BA" w:rsidP="001A73BA">
            <w:pPr>
              <w:pStyle w:val="TableParagraph"/>
              <w:spacing w:before="252"/>
              <w:ind w:left="20" w:right="7"/>
              <w:jc w:val="center"/>
              <w:rPr>
                <w:spacing w:val="-2"/>
                <w:w w:val="9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3EA559E2" w14:textId="36378779" w:rsidR="001A73BA" w:rsidRDefault="001A73BA" w:rsidP="001A73BA">
            <w:pPr>
              <w:pStyle w:val="TableParagraph"/>
              <w:ind w:left="5" w:right="17"/>
              <w:jc w:val="both"/>
              <w:rPr>
                <w:w w:val="8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0B54F9D6" w14:textId="77777777" w:rsidR="001A73BA" w:rsidRPr="000B6F99" w:rsidRDefault="001A73BA" w:rsidP="001A73BA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6875FB68" w14:textId="56014827" w:rsidR="001A73BA" w:rsidRDefault="001A73BA" w:rsidP="001A73BA">
            <w:pPr>
              <w:pStyle w:val="TableParagraph"/>
              <w:spacing w:before="252"/>
              <w:ind w:left="15"/>
              <w:jc w:val="center"/>
              <w:rPr>
                <w:w w:val="8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34374FE" w14:textId="77777777" w:rsidR="00B32B92" w:rsidRDefault="00B32B92">
      <w:pPr>
        <w:pStyle w:val="Textoindependiente"/>
        <w:spacing w:before="1"/>
      </w:pPr>
    </w:p>
    <w:p w14:paraId="7DEC2509" w14:textId="77777777" w:rsidR="00B32B92" w:rsidRDefault="004E1206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755D8B5" w14:textId="77777777" w:rsidR="00B32B92" w:rsidRDefault="00B32B92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B32B92" w14:paraId="542172CB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63677D21" w14:textId="77777777" w:rsidR="00B32B92" w:rsidRDefault="004E1206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143851FA" w14:textId="77777777" w:rsidR="00B32B92" w:rsidRDefault="004E1206">
            <w:pPr>
              <w:pStyle w:val="TableParagraph"/>
              <w:spacing w:line="232" w:lineRule="exact"/>
              <w:ind w:left="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4FADA861" w14:textId="77777777" w:rsidR="00B32B92" w:rsidRDefault="004E1206">
            <w:pPr>
              <w:pStyle w:val="TableParagraph"/>
              <w:spacing w:line="232" w:lineRule="exact"/>
              <w:ind w:left="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B32B92" w14:paraId="38E86D09" w14:textId="77777777">
        <w:trPr>
          <w:trHeight w:val="460"/>
        </w:trPr>
        <w:tc>
          <w:tcPr>
            <w:tcW w:w="4220" w:type="dxa"/>
          </w:tcPr>
          <w:p w14:paraId="223DC29E" w14:textId="77777777" w:rsidR="00B32B92" w:rsidRDefault="004E1206">
            <w:pPr>
              <w:pStyle w:val="TableParagraph"/>
              <w:spacing w:line="230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365FFE51" w14:textId="77777777" w:rsidR="00B32B92" w:rsidRDefault="004E1206">
            <w:pPr>
              <w:pStyle w:val="TableParagraph"/>
              <w:spacing w:before="112"/>
              <w:ind w:left="19" w:right="2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BAC37E1" w14:textId="77777777" w:rsidR="00B32B92" w:rsidRDefault="004E1206">
            <w:pPr>
              <w:pStyle w:val="TableParagraph"/>
              <w:spacing w:before="112"/>
              <w:ind w:left="23" w:right="11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47ABB1E2" w14:textId="77777777" w:rsidR="004E1206" w:rsidRDefault="004E1206"/>
    <w:sectPr w:rsidR="004E1206">
      <w:pgSz w:w="15840" w:h="12240" w:orient="landscape"/>
      <w:pgMar w:top="230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8265" w14:textId="77777777" w:rsidR="004E1206" w:rsidRDefault="004E1206">
      <w:r>
        <w:separator/>
      </w:r>
    </w:p>
  </w:endnote>
  <w:endnote w:type="continuationSeparator" w:id="0">
    <w:p w14:paraId="29D79707" w14:textId="77777777" w:rsidR="004E1206" w:rsidRDefault="004E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6D9C" w14:textId="77777777" w:rsidR="004E1206" w:rsidRDefault="004E1206">
      <w:r>
        <w:separator/>
      </w:r>
    </w:p>
  </w:footnote>
  <w:footnote w:type="continuationSeparator" w:id="0">
    <w:p w14:paraId="743D64CF" w14:textId="77777777" w:rsidR="004E1206" w:rsidRDefault="004E1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563D" w14:textId="7E6F01E7" w:rsidR="00B32B92" w:rsidRDefault="004E1206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B64A5F4" wp14:editId="3F3F69A4">
              <wp:simplePos x="0" y="0"/>
              <wp:positionH relativeFrom="page">
                <wp:posOffset>606551</wp:posOffset>
              </wp:positionH>
              <wp:positionV relativeFrom="page">
                <wp:posOffset>274320</wp:posOffset>
              </wp:positionV>
              <wp:extent cx="8764905" cy="12033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905" cy="1203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231"/>
                            <w:gridCol w:w="4395"/>
                            <w:gridCol w:w="878"/>
                            <w:gridCol w:w="2167"/>
                          </w:tblGrid>
                          <w:tr w:rsidR="00B32B92" w14:paraId="268C2591" w14:textId="77777777" w:rsidTr="000961E8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0CF60671" w14:textId="5ED08CEE" w:rsidR="00B32B92" w:rsidRDefault="000961E8" w:rsidP="000961E8">
                                <w:pPr>
                                  <w:pStyle w:val="TableParagraph"/>
                                  <w:ind w:left="0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BB6998" wp14:editId="0DCEAB9D">
                                      <wp:extent cx="2933700" cy="514350"/>
                                      <wp:effectExtent l="0" t="0" r="0" b="0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5561DDF0" w14:textId="77777777" w:rsidR="00B32B92" w:rsidRDefault="004E1206">
                                <w:pPr>
                                  <w:pStyle w:val="TableParagraph"/>
                                  <w:spacing w:before="38"/>
                                  <w:ind w:left="2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B32B92" w14:paraId="4552AE7F" w14:textId="77777777" w:rsidTr="000961E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89FC4C" w14:textId="77777777" w:rsidR="00B32B92" w:rsidRDefault="00B32B9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6DA0DA88" w14:textId="77777777" w:rsidR="00B32B92" w:rsidRDefault="004E1206">
                                <w:pPr>
                                  <w:pStyle w:val="TableParagraph"/>
                                  <w:spacing w:before="127"/>
                                  <w:ind w:left="76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4EEC74F6" w14:textId="77777777" w:rsidR="00B32B92" w:rsidRDefault="004E1206">
                                <w:pPr>
                                  <w:pStyle w:val="TableParagraph"/>
                                  <w:spacing w:before="122"/>
                                  <w:ind w:left="1632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04FEE63" w14:textId="77777777" w:rsidR="00B32B92" w:rsidRDefault="004E1206">
                                <w:pPr>
                                  <w:pStyle w:val="TableParagraph"/>
                                  <w:spacing w:before="127"/>
                                  <w:ind w:left="26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757930D1" w14:textId="77777777" w:rsidR="00B32B92" w:rsidRDefault="004E1206">
                                <w:pPr>
                                  <w:pStyle w:val="TableParagraph"/>
                                  <w:spacing w:before="127"/>
                                  <w:ind w:left="38" w:right="1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MIGRDFDRPT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B32B92" w14:paraId="153AB1AC" w14:textId="77777777" w:rsidTr="000961E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FD1F9F" w14:textId="77777777" w:rsidR="00B32B92" w:rsidRDefault="00B32B9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7CB2D64C" w14:textId="77777777" w:rsidR="00B32B92" w:rsidRDefault="004E1206">
                                <w:pPr>
                                  <w:pStyle w:val="TableParagraph"/>
                                  <w:spacing w:before="12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73D42302" w14:textId="77777777" w:rsidR="00B32B92" w:rsidRDefault="004E1206">
                                <w:pPr>
                                  <w:pStyle w:val="TableParagraph"/>
                                  <w:spacing w:line="252" w:lineRule="exact"/>
                                  <w:ind w:left="1459" w:hanging="1306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Actividades Físicas/Recreativas con </w:t>
                                </w:r>
                                <w:r>
                                  <w:rPr>
                                    <w:w w:val="90"/>
                                  </w:rPr>
                                  <w:t>Enfoque Territorial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2C4FF83E" w14:textId="77777777" w:rsidR="00B32B92" w:rsidRDefault="004E1206">
                                <w:pPr>
                                  <w:pStyle w:val="TableParagraph"/>
                                  <w:spacing w:before="122"/>
                                  <w:ind w:left="2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12F32763" w14:textId="77777777" w:rsidR="00B32B92" w:rsidRDefault="004E1206">
                                <w:pPr>
                                  <w:pStyle w:val="TableParagraph"/>
                                  <w:spacing w:before="122"/>
                                  <w:ind w:left="38" w:righ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B32B92" w14:paraId="71DFB1A3" w14:textId="77777777" w:rsidTr="000961E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7BEC983" w14:textId="77777777" w:rsidR="00B32B92" w:rsidRDefault="00B32B9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1" w:type="dxa"/>
                              </w:tcPr>
                              <w:p w14:paraId="3D4558A4" w14:textId="77777777" w:rsidR="00B32B92" w:rsidRDefault="004E1206">
                                <w:pPr>
                                  <w:pStyle w:val="TableParagraph"/>
                                  <w:spacing w:line="254" w:lineRule="exact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2866724E" w14:textId="232DE20F" w:rsidR="00B32B92" w:rsidRDefault="004E1206">
                                <w:pPr>
                                  <w:pStyle w:val="TableParagraph"/>
                                  <w:spacing w:before="124"/>
                                  <w:ind w:left="36" w:right="1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</w:t>
                                </w:r>
                                <w:r w:rsidR="000961E8"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 w:rsidR="000961E8"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7D3BF54C" w14:textId="77777777" w:rsidR="00B32B92" w:rsidRDefault="004E1206">
                                <w:pPr>
                                  <w:pStyle w:val="TableParagraph"/>
                                  <w:spacing w:before="124"/>
                                  <w:ind w:left="26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67" w:type="dxa"/>
                              </w:tcPr>
                              <w:p w14:paraId="003E5215" w14:textId="77777777" w:rsidR="00B32B92" w:rsidRDefault="004E1206">
                                <w:pPr>
                                  <w:pStyle w:val="TableParagraph"/>
                                  <w:spacing w:before="124"/>
                                  <w:ind w:left="3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DAEBB65" w14:textId="77777777" w:rsidR="00B32B92" w:rsidRDefault="00B32B9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4A5F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75pt;margin-top:21.6pt;width:690.15pt;height:94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231"/>
                      <w:gridCol w:w="4395"/>
                      <w:gridCol w:w="878"/>
                      <w:gridCol w:w="2167"/>
                    </w:tblGrid>
                    <w:tr w:rsidR="00B32B92" w14:paraId="268C2591" w14:textId="77777777" w:rsidTr="000961E8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0CF60671" w14:textId="5ED08CEE" w:rsidR="00B32B92" w:rsidRDefault="000961E8" w:rsidP="000961E8">
                          <w:pPr>
                            <w:pStyle w:val="TableParagraph"/>
                            <w:ind w:left="0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1BB6998" wp14:editId="0DCEAB9D">
                                <wp:extent cx="2933700" cy="514350"/>
                                <wp:effectExtent l="0" t="0" r="0" b="0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5561DDF0" w14:textId="77777777" w:rsidR="00B32B92" w:rsidRDefault="004E1206">
                          <w:pPr>
                            <w:pStyle w:val="TableParagraph"/>
                            <w:spacing w:before="38"/>
                            <w:ind w:left="22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B32B92" w14:paraId="4552AE7F" w14:textId="77777777" w:rsidTr="000961E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989FC4C" w14:textId="77777777" w:rsidR="00B32B92" w:rsidRDefault="00B32B9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6DA0DA88" w14:textId="77777777" w:rsidR="00B32B92" w:rsidRDefault="004E1206">
                          <w:pPr>
                            <w:pStyle w:val="TableParagraph"/>
                            <w:spacing w:before="127"/>
                            <w:ind w:left="76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4EEC74F6" w14:textId="77777777" w:rsidR="00B32B92" w:rsidRDefault="004E1206">
                          <w:pPr>
                            <w:pStyle w:val="TableParagraph"/>
                            <w:spacing w:before="122"/>
                            <w:ind w:left="1632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04FEE63" w14:textId="77777777" w:rsidR="00B32B92" w:rsidRDefault="004E1206">
                          <w:pPr>
                            <w:pStyle w:val="TableParagraph"/>
                            <w:spacing w:before="127"/>
                            <w:ind w:left="26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757930D1" w14:textId="77777777" w:rsidR="00B32B92" w:rsidRDefault="004E1206">
                          <w:pPr>
                            <w:pStyle w:val="TableParagraph"/>
                            <w:spacing w:before="127"/>
                            <w:ind w:left="38" w:right="19"/>
                            <w:jc w:val="center"/>
                          </w:pPr>
                          <w:r>
                            <w:rPr>
                              <w:w w:val="80"/>
                            </w:rPr>
                            <w:t>MIGRDFDRPT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04</w:t>
                          </w:r>
                        </w:p>
                      </w:tc>
                    </w:tr>
                    <w:tr w:rsidR="00B32B92" w14:paraId="153AB1AC" w14:textId="77777777" w:rsidTr="000961E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FFD1F9F" w14:textId="77777777" w:rsidR="00B32B92" w:rsidRDefault="00B32B9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7CB2D64C" w14:textId="77777777" w:rsidR="00B32B92" w:rsidRDefault="004E1206">
                          <w:pPr>
                            <w:pStyle w:val="TableParagraph"/>
                            <w:spacing w:before="12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73D42302" w14:textId="77777777" w:rsidR="00B32B92" w:rsidRDefault="004E1206">
                          <w:pPr>
                            <w:pStyle w:val="TableParagraph"/>
                            <w:spacing w:line="252" w:lineRule="exact"/>
                            <w:ind w:left="1459" w:hanging="1306"/>
                          </w:pPr>
                          <w:r>
                            <w:rPr>
                              <w:w w:val="80"/>
                            </w:rPr>
                            <w:t xml:space="preserve">Procedimiento Actividades Físicas/Recreativas con </w:t>
                          </w:r>
                          <w:r>
                            <w:rPr>
                              <w:w w:val="90"/>
                            </w:rPr>
                            <w:t>Enfoque Territorial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2C4FF83E" w14:textId="77777777" w:rsidR="00B32B92" w:rsidRDefault="004E1206">
                          <w:pPr>
                            <w:pStyle w:val="TableParagraph"/>
                            <w:spacing w:before="122"/>
                            <w:ind w:left="2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12F32763" w14:textId="77777777" w:rsidR="00B32B92" w:rsidRDefault="004E1206">
                          <w:pPr>
                            <w:pStyle w:val="TableParagraph"/>
                            <w:spacing w:before="122"/>
                            <w:ind w:left="38" w:right="1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B32B92" w14:paraId="71DFB1A3" w14:textId="77777777" w:rsidTr="000961E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7BEC983" w14:textId="77777777" w:rsidR="00B32B92" w:rsidRDefault="00B32B9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1" w:type="dxa"/>
                        </w:tcPr>
                        <w:p w14:paraId="3D4558A4" w14:textId="77777777" w:rsidR="00B32B92" w:rsidRDefault="004E1206">
                          <w:pPr>
                            <w:pStyle w:val="TableParagraph"/>
                            <w:spacing w:line="254" w:lineRule="exact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2866724E" w14:textId="232DE20F" w:rsidR="00B32B92" w:rsidRDefault="004E1206">
                          <w:pPr>
                            <w:pStyle w:val="TableParagraph"/>
                            <w:spacing w:before="124"/>
                            <w:ind w:left="36" w:right="1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</w:t>
                          </w:r>
                          <w:r w:rsidR="000961E8"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 w:rsidR="000961E8"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7D3BF54C" w14:textId="77777777" w:rsidR="00B32B92" w:rsidRDefault="004E1206">
                          <w:pPr>
                            <w:pStyle w:val="TableParagraph"/>
                            <w:spacing w:before="124"/>
                            <w:ind w:left="26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67" w:type="dxa"/>
                        </w:tcPr>
                        <w:p w14:paraId="003E5215" w14:textId="77777777" w:rsidR="00B32B92" w:rsidRDefault="004E1206">
                          <w:pPr>
                            <w:pStyle w:val="TableParagraph"/>
                            <w:spacing w:before="124"/>
                            <w:ind w:left="3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DAEBB65" w14:textId="77777777" w:rsidR="00B32B92" w:rsidRDefault="00B32B9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800E3"/>
    <w:multiLevelType w:val="multilevel"/>
    <w:tmpl w:val="43DC9C80"/>
    <w:lvl w:ilvl="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426" w:hanging="358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62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04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6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188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63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073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515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2EA36BED"/>
    <w:multiLevelType w:val="hybridMultilevel"/>
    <w:tmpl w:val="4D366420"/>
    <w:lvl w:ilvl="0" w:tplc="B13AA03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6D4DF36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D0AC12EC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6987C42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9316576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93EE048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D9A2BA40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B214163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CA6E6CFA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32B92"/>
    <w:rsid w:val="000961E8"/>
    <w:rsid w:val="001A73BA"/>
    <w:rsid w:val="004E1206"/>
    <w:rsid w:val="00B32B92"/>
    <w:rsid w:val="00F8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600B"/>
  <w15:docId w15:val="{FF7FF757-24FC-4ABB-A300-4E5E2D6B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1296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paragraph" w:styleId="Encabezado">
    <w:name w:val="header"/>
    <w:basedOn w:val="Normal"/>
    <w:link w:val="EncabezadoCar"/>
    <w:uiPriority w:val="99"/>
    <w:unhideWhenUsed/>
    <w:rsid w:val="001A73B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3B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A73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3B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1550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2025-02-04T23:59:00Z</cp:lastPrinted>
  <dcterms:created xsi:type="dcterms:W3CDTF">2025-02-04T23:31:00Z</dcterms:created>
  <dcterms:modified xsi:type="dcterms:W3CDTF">2025-02-05T00:22:00Z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